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00:05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hokejisté změřili síly v Orlové</w:t>
      </w:r>
    </w:p>
    <w:p>
      <w:pPr/>
      <w:r>
        <w:rPr/>
        <w:t xml:space="preserve">Orlovský hokejový klub neusnul ani po konci úspěšné sezony A týmu. Před několika dny se na zdejším ledě konal výborně obsazený turnaj hokejistů z druhých tříd.</w:t>
      </w:r>
    </w:p>
    <w:p>
      <w:pPr/>
      <w:r>
        <w:rPr/>
        <w:t xml:space="preserve">Marek Malík, ředitel turnaje: </w:t>
      </w:r>
      <w:r>
        <w:rPr>
          <w:i w:val="1"/>
          <w:iCs w:val="1"/>
        </w:rPr>
        <w:t xml:space="preserve">„Je zde zahraniční účastník MHC Martin, HC Bohumín, SK Karviná, Rožnov a domácí HC Plus Oil."</w:t>
      </w:r>
    </w:p>
    <w:p>
      <w:pPr/>
      <w:r>
        <w:rPr/>
        <w:t xml:space="preserve">Složení týmů tedy bylo opravdu pestré. Kvalita tak malých hokejistů se ale ještě nedá plně posoudit.</w:t>
      </w:r>
    </w:p>
    <w:p>
      <w:pPr/>
      <w:r>
        <w:rPr/>
        <w:t xml:space="preserve">Marek Malík, ředitel turnaje: </w:t>
      </w:r>
      <w:r>
        <w:rPr>
          <w:i w:val="1"/>
          <w:iCs w:val="1"/>
        </w:rPr>
        <w:t xml:space="preserve">„O kvalitě bych ještě nemluvil, protože zde se pořád učí nějakým těm základním krůčkům. Samozřejmě jsou mezi nimi větší rozdíly."</w:t>
      </w:r>
    </w:p>
    <w:p>
      <w:pPr/>
      <w:r>
        <w:rPr/>
        <w:t xml:space="preserve">Turnaj malých talentů je vždy velkou událostí pro celou rodinu. Chodí na ně rodiče, ale i dědové.</w:t>
      </w:r>
    </w:p>
    <w:p>
      <w:pPr/>
      <w:r>
        <w:rPr/>
        <w:t xml:space="preserve">Anketa, děda hokejisty: </w:t>
      </w:r>
      <w:r>
        <w:rPr>
          <w:i w:val="1"/>
          <w:iCs w:val="1"/>
        </w:rPr>
        <w:t xml:space="preserve">„Já jako děda si to užívám a co jiného mám k tomu říct. Jsem rád, že to kluka baví a celkem mu to jde. A osobně bych byl velice rád, kdyby ti dědové, kteří myslím mají dostatek času, ty své vnuky podpořili , protože spousty rodičů dneska mají jiné povinnosti a nemají tolik času."</w:t>
      </w:r>
    </w:p>
    <w:p>
      <w:pPr/>
      <w:r>
        <w:rPr/>
        <w:t xml:space="preserve">Práce s malými orlovskými hokejisty je již několik let na dobré úrovni. Nábory do mládežnických hokejových celků se chystají také pro příští sezonu. Zajímavostí této věkové kategorie je, že s chlapci zde občas hrají také dívky.</w:t>
      </w:r>
    </w:p>
    <w:p>
      <w:pPr/>
      <w:r>
        <w:rPr/>
        <w:t xml:space="preserve">Anketa, maminka hokejistky: </w:t>
      </w:r>
      <w:r>
        <w:rPr>
          <w:i w:val="1"/>
          <w:iCs w:val="1"/>
        </w:rPr>
        <w:t xml:space="preserve">„Kluk už chodí do 9. třídy, tady ale mám holčičku, která tomu staršímu hokej vždycky záviděla a moc ho sama chtěla dělat. Tak ho teď dělá, baví jí to a to je důležité."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741/mali-hokejiste-zmerili-sil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2026-04-11T00:54:57+02:00</dcterms:created>
  <dcterms:modified xsi:type="dcterms:W3CDTF">2026-04-11T00:54:57+02:00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