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7.4.2011,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frýdeckomístecký Lidový dům zaútočily letouny</w:t>
      </w:r>
    </w:p>
    <w:p>
      <w:pPr/>
      <w:r>
        <w:rPr/>
        <w:t xml:space="preserve">85 exponátů. Přesně tolik jich je na výstavě modelářů v Lidovém domě ve Frýdku-Místku. Mezi nimi jsou i úctyhodně archaické kousky. Nejednu napodobeninu dřevěného letadla už vyrobil 73letý pan Banáš. Modelářem je od 12 let.</w:t>
      </w:r>
    </w:p>
    <w:p>
      <w:pPr/>
      <w:r>
        <w:rPr/>
        <w:t xml:space="preserve">Jiří Banáš, modelář ze Staříče: </w:t>
      </w:r>
      <w:r>
        <w:rPr>
          <w:i w:val="1"/>
          <w:iCs w:val="1"/>
        </w:rPr>
        <w:t xml:space="preserve">"To, co mám já, je také dřevěné. Vždycky si vyberu nějaký letoun, seženu si od muzea, nebo někde jinde, fotografie. A podle toho ten model potom dělám. Takže to je velký rozdíl. Ten malý dřevěný letoun je dělaný tak, že odpovídají tvary. Kdežto ten můj, to je model, který je na makety. Každý nýtek, stupačka pro pilota, vybavená palubní deska, to všechno tam musí být a to u stavebnicových není."</w:t>
      </w:r>
    </w:p>
    <w:p>
      <w:pPr/>
      <w:r>
        <w:rPr/>
        <w:t xml:space="preserve">Každý model vznikal jinak dlouho. Některý pouze dvě hodiny, jiný až 2000 hodin.</w:t>
      </w:r>
    </w:p>
    <w:p>
      <w:pPr/>
      <w:r>
        <w:rPr/>
        <w:t xml:space="preserve">Petr Řehák, realizátor výstavy:</w:t>
      </w:r>
      <w:r>
        <w:rPr>
          <w:i w:val="1"/>
          <w:iCs w:val="1"/>
        </w:rPr>
        <w:t xml:space="preserve"> "Tady u nás na výstavě naleznete 85 modelů všech kategorií. Od těch nejmenších, těch volných letadel, až po modely řízené rádiem. Některé modely mají váhu 30 dkg, některé mají váhu až 18 kg. Najdete tady soutěžní speciály, najdete tady makety, ale i modely, které jsou pro rekreační létání."</w:t>
      </w:r>
    </w:p>
    <w:p>
      <w:pPr/>
      <w:r>
        <w:rPr/>
        <w:t xml:space="preserve">Jaroslav Muroň, předseda Pobeskydského aviatického klub:</w:t>
      </w:r>
      <w:r>
        <w:rPr>
          <w:i w:val="1"/>
          <w:iCs w:val="1"/>
        </w:rPr>
        <w:t xml:space="preserve"> "Tyto výstavy pořádáme od roku 1998. Chceme hlavně to, ať to zajímá mladé. Děcka, která se kdysi zajímala o modelářství, tak mají dnes na to skvělé vzpomínky. A jsou určitě řemeslně zruční a to dnes mladým hodně chybí."</w:t>
      </w:r>
    </w:p>
    <w:p>
      <w:pPr/>
      <w:r>
        <w:rPr/>
        <w:t xml:space="preserve">Makety letounů budou v těchto prostorách do 10. dubna. Pobeskydský aviatický klub, který výstavu uspořádal, má 61 členů. Z toho 25 modelářů je z Frýdku-Místku.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6747/na-frydeckomistecky-lidovy-dum-zautocily-letou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2026-05-26T20:17:09+02:00</dcterms:created>
  <dcterms:modified xsi:type="dcterms:W3CDTF">2026-05-26T20:17:09+02:00</dcterms:modified>
</cp:coreProperties>
</file>

<file path=docProps/custom.xml><?xml version="1.0" encoding="utf-8"?>
<Properties xmlns="http://schemas.openxmlformats.org/officeDocument/2006/custom-properties" xmlns:vt="http://schemas.openxmlformats.org/officeDocument/2006/docPropsVTypes"/>
</file>