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7.4.2011,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porubské mateřské škole vychovávají horolezce</w:t>
      </w:r>
    </w:p>
    <w:p>
      <w:pPr/>
      <w:r>
        <w:rPr/>
        <w:t xml:space="preserve">Dva profesionální horolezci vysvětlují dětem, jak po této stěně šplhat. Jedním ze dvou instruktorů, kteří se zúčastnili slavnostního otevření stěny, je 22letý Marek.</w:t>
      </w:r>
    </w:p>
    <w:p>
      <w:pPr/>
      <w:r>
        <w:rPr/>
        <w:t xml:space="preserve">Marek Sonnenchein, horolezec: </w:t>
      </w:r>
      <w:r>
        <w:rPr>
          <w:i w:val="1"/>
          <w:iCs w:val="1"/>
        </w:rPr>
        <w:t xml:space="preserve">"Ty děti získají takovou jistotu. Když tam lezou, tak musí věřit tomu dalšímu člověku. A také se musí naučit samy věřit. Mimo to si i odzkouší, zda se udrží, nebo neudrží. Ono se to nezdá, ale jak jsou ty děti malé, tak to vnímají jako obrovskou stěnu. Navíc tam získají koordinaci a i ten dobrý pocit. Když člověk vyleze na tu stěnu poprvé, tak se mu klepou ruce, neví, co s tím."</w:t>
      </w:r>
    </w:p>
    <w:p>
      <w:pPr/>
      <w:r>
        <w:rPr/>
        <w:t xml:space="preserve">Horolezci dětem vysvětlili základy lezení a bezpečnost. Žáčci zjistili, jak se mají jistit, jak se používají karabiny, nebo to jak funguje sedák.</w:t>
      </w:r>
    </w:p>
    <w:p>
      <w:pPr/>
      <w:r>
        <w:rPr/>
        <w:t xml:space="preserve">Anketa, děti:</w:t>
      </w:r>
      <w:r>
        <w:rPr>
          <w:i w:val="1"/>
          <w:iCs w:val="1"/>
        </w:rPr>
        <w:t xml:space="preserve"> "Zkoušela jsem se dostat nahoru." "Musíte být opatrná. Musíte se přivázat lanem a nasadit si helmu."</w:t>
      </w:r>
    </w:p>
    <w:p>
      <w:pPr/>
      <w:r>
        <w:rPr/>
        <w:t xml:space="preserve">Profíci provázeli děti pouze jeden den. Poté se o děti začal starat takříkajíc rodičovský dozor. Jinými slovy, školáky vždy bude hlídat některý z rodičů, který chce školce a dětem pomoct.</w:t>
      </w:r>
    </w:p>
    <w:p>
      <w:pPr/>
      <w:r>
        <w:rPr/>
        <w:t xml:space="preserve">Markéta Jarešová, maminka: </w:t>
      </w:r>
      <w:r>
        <w:rPr>
          <w:i w:val="1"/>
          <w:iCs w:val="1"/>
        </w:rPr>
        <w:t xml:space="preserve">"Já tady budu vždy ve středu hlídat děti, které polezou na stěnu. Budu učit rodiče, jak mají děti jistit, a děti jak mají lézt."</w:t>
      </w:r>
    </w:p>
    <w:p>
      <w:pPr/>
      <w:r>
        <w:rPr/>
        <w:t xml:space="preserve">Celý nápad, pořídit dětem horolezeckou stěnu, přišel od vedení školky.</w:t>
      </w:r>
    </w:p>
    <w:p>
      <w:pPr/>
      <w:r>
        <w:rPr/>
        <w:t xml:space="preserve">Dana Schönové, ředitelka MŠ ČS. exilu v Ostravě:</w:t>
      </w:r>
      <w:r>
        <w:rPr>
          <w:i w:val="1"/>
          <w:iCs w:val="1"/>
        </w:rPr>
        <w:t xml:space="preserve"> "Dostáváme spoustu nápadů a tohle nám přišlo hrozně fajn, protože děti rády lezou a nejradši tam, kam nesmí. A horolezecká stěna, když se nastaví pravidla, tak rozvíjí možnost lezení a navíc je motivuje, aby pravidla dodržovaly. Tady na strop má ještě přijít tunel. Děti vylezou a tunelem slezou dolů. Ale je to dalších třicet tisíc, které budeme žádat."</w:t>
      </w:r>
    </w:p>
    <w:p>
      <w:pPr/>
      <w:r>
        <w:rPr/>
        <w:t xml:space="preserve">Jan Dekický (ODS), místostarosta Poruby: </w:t>
      </w:r>
      <w:r>
        <w:rPr>
          <w:i w:val="1"/>
          <w:iCs w:val="1"/>
        </w:rPr>
        <w:t xml:space="preserve">"Já nesmírně oceňuji to, že se paní ředitelce podařilo zrealizovat tento projekt horolezecké stěny. Je to další z projektů, které tato školka má. Zaměřuje se na aktivitu těch dětí a hlavně na to zpříjemnění toho odchodu, případně příchodu do mateřské školky."</w:t>
      </w:r>
    </w:p>
    <w:p>
      <w:pPr/>
      <w:r>
        <w:rPr/>
        <w:t xml:space="preserve">Na realizaci stěny se vedení školky podařily získat finance od sponzorů.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749/na-porubske-materske-skole-vychovavaji-horol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2026-05-22T11:22:23+02:00</dcterms:created>
  <dcterms:modified xsi:type="dcterms:W3CDTF">2026-05-22T11:22:23+02:00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