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policejní akce "Zebra se za tebe nerozhlédne"</w:t>
      </w:r>
    </w:p>
    <w:p>
      <w:pPr/>
      <w:r>
        <w:rPr/>
        <w:t xml:space="preserve">O tom, jak se mají chovat na ulicích, se děti dozvídají už od malička z nejrůznějších stran. Preventivních akcí ale není nikdy dost. Při nehodách jsou chodci a zvláště malé děti těmi nejohroženějšími.</w:t>
      </w:r>
    </w:p>
    <w:p>
      <w:pPr/>
      <w:r>
        <w:rPr/>
        <w:t xml:space="preserve">Anketa, bruntálští školáci: 1. </w:t>
      </w:r>
      <w:r>
        <w:rPr>
          <w:i w:val="1"/>
          <w:iCs w:val="1"/>
        </w:rPr>
        <w:t xml:space="preserve">"Rozhlédnout se, první nalevo, potom napravo a potom zase nalevo."</w:t>
      </w:r>
      <w:r>
        <w:rPr/>
        <w:t xml:space="preserve"> 2. </w:t>
      </w:r>
      <w:r>
        <w:rPr>
          <w:i w:val="1"/>
          <w:iCs w:val="1"/>
        </w:rPr>
        <w:t xml:space="preserve">"Od rodičů ve škole, všude možně se to dozvídáme dokola."</w:t>
      </w:r>
      <w:r>
        <w:rPr/>
        <w:t xml:space="preserve"> 3. </w:t>
      </w:r>
      <w:r>
        <w:rPr>
          <w:i w:val="1"/>
          <w:iCs w:val="1"/>
        </w:rPr>
        <w:t xml:space="preserve">"Mě to učili ve školce."</w:t>
      </w:r>
      <w:r>
        <w:rPr/>
        <w:t xml:space="preserve"> 4. </w:t>
      </w:r>
      <w:r>
        <w:rPr>
          <w:i w:val="1"/>
          <w:iCs w:val="1"/>
        </w:rPr>
        <w:t xml:space="preserve">"Mě to učili i rodiče."</w:t>
      </w:r>
      <w:r>
        <w:rPr/>
        <w:t xml:space="preserve"> 5. </w:t>
      </w:r>
      <w:r>
        <w:rPr>
          <w:i w:val="1"/>
          <w:iCs w:val="1"/>
        </w:rPr>
        <w:t xml:space="preserve">"Musím se podívat doleva, potom doprava a ještě jednou doleva."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"Dnešní den tady probíhá pravidelná celorepubliková dopravně - preventivní akce Zebra se za tebe nerozhlédne, kdy ve spolupráci s dopravními policisty dohlížíme na přechody pro chodce a zvláště malým dětem, malým žáčkům 1. stupně základních škol rozdáváme rady, jak přecházet silnici. Samozřejmě se věnujeme i seniorům a rodičům, kterým taky dáváme rady, které pak předávají dětem."</w:t>
      </w:r>
    </w:p>
    <w:p>
      <w:pPr/>
      <w:r>
        <w:rPr/>
        <w:t xml:space="preserve">Děti dostávaly od policistů kromě důležitých rad také třeba reflexní samolepky a proužky, praktický Úkolníček, ve kterém jsou uvedeny i čísla tísňových linek. Malé děti pak dostaly dopravní omalovánky.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"No, aby pouštěli děti, aby někoho nesrazili. Špatně. Mě málem srazili." </w:t>
      </w:r>
      <w:r>
        <w:rPr/>
        <w:t xml:space="preserve">2.</w:t>
      </w:r>
      <w:r>
        <w:rPr>
          <w:i w:val="1"/>
          <w:iCs w:val="1"/>
        </w:rPr>
        <w:t xml:space="preserve"> "Řidiči jsou někteří bezohlední, tam vás pustí jeden a druhej z druhý strany do vás vletí, tak co to je. No a na té motorce, ti jezdijó jako blázni. Samé adrenalin, adrenalin, ale ať se zamyslijó, že život majó jenom jeden." </w:t>
      </w:r>
      <w:r>
        <w:rPr/>
        <w:t xml:space="preserve">3. </w:t>
      </w:r>
      <w:r>
        <w:rPr>
          <w:i w:val="1"/>
          <w:iCs w:val="1"/>
        </w:rPr>
        <w:t xml:space="preserve">"Myslím si, že jsou potřebné, protože řidiči jsou čím dál agresivnější a ti chodci taky nejsou ukáznění a když jsou tu policisté, tak oni budí respekt, a tak si nedovolí. Já mám syna ve třetí třídě a jsem ráda, že ho můžu denně vodit sama, a sleduju to a je mi líto, že maminky musí chodit do práce, a proto je to nutné, když ty děti chodí samy."</w:t>
      </w:r>
    </w:p>
    <w:p>
      <w:pPr/>
      <w:r>
        <w:rPr/>
        <w:t xml:space="preserve">Drobné dárky a reflexní samolepky pro děti věnovala zdravotní pojišťovna Ministerstva vnitra. Především rodiče by neměli zapomínat, že i maličkost, jako je reflexní samolepka na aktovce, zvýší bezpečnost dítěte v silničním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56/preventivni-policej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2026-07-09T05:18:47+02:00</dcterms:created>
  <dcterms:modified xsi:type="dcterms:W3CDTF">2026-07-09T05:18:47+02:00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