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Chovatelská přehlídka trofejí</w:t>
      </w:r>
    </w:p>
    <w:p>
      <w:pPr/>
      <w:r>
        <w:rPr/>
        <w:t xml:space="preserve">Každoroční přehlídka slouží k porovnání trofejí. Současně umožňuje myslivcům udělat si představu o kvalitě zvěře v honitbách.</w:t>
      </w:r>
    </w:p>
    <w:p>
      <w:pPr/>
      <w:r>
        <w:rPr/>
        <w:t xml:space="preserve">Jiří Malina, posuzovatel: </w:t>
      </w:r>
      <w:r>
        <w:rPr>
          <w:i w:val="1"/>
          <w:iCs w:val="1"/>
        </w:rPr>
        <w:t xml:space="preserve">"Vše se prezentuje myslivecké veřejnosti, na jaké úrovni je lov v daných honitbách, lokalitách."</w:t>
      </w:r>
    </w:p>
    <w:p>
      <w:pPr/>
      <w:r>
        <w:rPr/>
        <w:t xml:space="preserve">Miloslav Mýlek, posuzovatel: </w:t>
      </w:r>
      <w:r>
        <w:rPr>
          <w:i w:val="1"/>
          <w:iCs w:val="1"/>
        </w:rPr>
        <w:t xml:space="preserve">"Posuzujeme chovnou hodnotu ulovené zvěře. Mimo jiné jsou tady i lebky lišek nebo mývalovce kuního."</w:t>
      </w:r>
    </w:p>
    <w:p>
      <w:pPr/>
      <w:r>
        <w:rPr/>
        <w:t xml:space="preserve">Podle trofeje určí odborníci velmi přesně stáří a zdravotní stav zvířete. To jim umožní posoudit, zda myslivec neporušil stanovené zásady lovu.</w:t>
      </w:r>
    </w:p>
    <w:p>
      <w:pPr/>
      <w:r>
        <w:rPr/>
        <w:t xml:space="preserve">Vlastimil Labaj, posuzovatel:</w:t>
      </w:r>
      <w:r>
        <w:rPr>
          <w:i w:val="1"/>
          <w:iCs w:val="1"/>
        </w:rPr>
        <w:t xml:space="preserve"> "Můžete vidět mladého srnce, který byl čtyřletý, velmi silná trofej. Po tomto srnci by bylo velmi kvalitní potomstvo, bohužel už nebude."</w:t>
      </w:r>
    </w:p>
    <w:p>
      <w:pPr/>
      <w:r>
        <w:rPr/>
        <w:t xml:space="preserve">Při hodnocení postupují posuzovatelé podle přesně stanovených kriterií.</w:t>
      </w:r>
    </w:p>
    <w:p>
      <w:pPr/>
      <w:r>
        <w:rPr/>
        <w:t xml:space="preserve">Jiří Malina, posuzovatel: </w:t>
      </w:r>
      <w:r>
        <w:rPr>
          <w:i w:val="1"/>
          <w:iCs w:val="1"/>
        </w:rPr>
        <w:t xml:space="preserve">"Například u srnce jsou rozhodující hodnoty: váha po oddělení lebky, objem a délka parůžků, výsady a tak dál."</w:t>
      </w:r>
    </w:p>
    <w:p>
      <w:pPr/>
      <w:r>
        <w:rPr/>
        <w:t xml:space="preserve">Na množství zvěře si myslivci v bruntálském okrese stěžovat nemohou. Černé zvěře, divokých prasat, tady žije dokonce více, než je pro přírodu přínosné.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6/chovatelska-prehlidka-trof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2026-06-28T19:17:00+02:00</dcterms:created>
  <dcterms:modified xsi:type="dcterms:W3CDTF">2026-06-28T19:17:00+02:00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