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Představujeme vám další z oceněných orlovských pedagogů</w:t>
      </w:r>
    </w:p>
    <w:p>
      <w:pPr/>
      <w:r>
        <w:rPr/>
        <w:t xml:space="preserve">Přírodověda a především to, jak funguje lidské tělo. To již od mládí fascinuje paní učitelku Jarmilu Mackovou, která vyučuje na ZŠ Slezská.</w:t>
      </w:r>
    </w:p>
    <w:p>
      <w:pPr/>
      <w:r>
        <w:rPr/>
        <w:t xml:space="preserve">Jarmila Macková, pedagožka: </w:t>
      </w:r>
      <w:r>
        <w:rPr>
          <w:i w:val="1"/>
          <w:iCs w:val="1"/>
        </w:rPr>
        <w:t xml:space="preserve">„Přiznám se, že jsem si původně tuto profesi nevybrala a chtěla jsem být dětská lékařka. S dětmi jsem pracovat tedy chtěla, ale stát se lékařkou se mi nepovedlo. Abych u dětí mohla zůstat, tak jsem si vybrala tento obor. A samozřejmě mne nejvíce baví tělověda."</w:t>
      </w:r>
    </w:p>
    <w:p>
      <w:pPr/>
      <w:r>
        <w:rPr/>
        <w:t xml:space="preserve">Paní učitelka ve školství pracuje již 36 let. Z toho 29 na této škole.</w:t>
      </w:r>
    </w:p>
    <w:p>
      <w:pPr/>
      <w:r>
        <w:rPr/>
        <w:t xml:space="preserve">Jarmila Macková, pedagožka: </w:t>
      </w:r>
      <w:r>
        <w:rPr>
          <w:i w:val="1"/>
          <w:iCs w:val="1"/>
        </w:rPr>
        <w:t xml:space="preserve">„Baví mě seznamovat lidi s tím, s čím nejsou schopni se sami seznamovat. S taji přírody, aby přírodě rozuměli, v nouzi ji i uměli využít."</w:t>
      </w:r>
    </w:p>
    <w:p>
      <w:pPr/>
      <w:r>
        <w:rPr/>
        <w:t xml:space="preserve">36 let ve školství pracuje také paní učitelka Jarmila Jakusová. Také ona původně zvažovala jinou profesi. Doba ale rozhodla jinak.</w:t>
      </w:r>
    </w:p>
    <w:p>
      <w:pPr/>
      <w:r>
        <w:rPr/>
        <w:t xml:space="preserve">Jarmila Jakusová, pedagožka: </w:t>
      </w:r>
      <w:r>
        <w:rPr>
          <w:i w:val="1"/>
          <w:iCs w:val="1"/>
        </w:rPr>
        <w:t xml:space="preserve">„Původně jsem chtěla studovat filosofickou fakultu a dělat francouzštinu. Bylo to v době, kdy to nebylo tak jednoduché se na takovou školu dostat. A proto jsem se nakonec rozhodla pro obor český jazyk a hudební výchovu. Samozřejmě zde hrál svou roli i vztah k dětem."</w:t>
      </w:r>
    </w:p>
    <w:p>
      <w:pPr/>
      <w:r>
        <w:rPr/>
        <w:t xml:space="preserve">Paní učitelka ale nakonec složila i státní zkoušku z francouzského jazyka a dětem tak může předávat i další zkušenosti.</w:t>
      </w:r>
    </w:p>
    <w:p>
      <w:pPr/>
      <w:r>
        <w:rPr/>
        <w:t xml:space="preserve">Jarmila Jakusová, pedagožka:</w:t>
      </w:r>
      <w:r>
        <w:rPr>
          <w:i w:val="1"/>
          <w:iCs w:val="1"/>
        </w:rPr>
        <w:t xml:space="preserve"> „Já bych řekla, že je to především taková tvůrčí činnost, protože člověk tady může vychovat určitou osobnost. A práce pedagoga podle mne se neprojeví hned uplynutím školní docházky."</w:t>
      </w:r>
    </w:p>
    <w:p>
      <w:pPr/>
      <w:r>
        <w:rPr/>
        <w:t xml:space="preserve">Příroda a vše kolem ní je velkou vášní pana učitele Jana Zátopka, který působí na Základní škole Ke Studánce. Jeho zatím posledním dílem je školní koutek věnovaný hnízdění našeho ptactva. Své úsilí vložil pan učitel také do své učebny přírodopisu. Díky němu ji zdobí sbírka nerostů i nejeden živý exponát.</w:t>
      </w:r>
    </w:p>
    <w:p>
      <w:pPr/>
      <w:r>
        <w:rPr/>
        <w:t xml:space="preserve">Jan Zátopek, pedagog: </w:t>
      </w:r>
      <w:r>
        <w:rPr>
          <w:i w:val="1"/>
          <w:iCs w:val="1"/>
        </w:rPr>
        <w:t xml:space="preserve">„Největší taková radost je, když vidíte, že to děcka baví, že je to zajímá, protože kdysi byla ta situace lepší než nyní a získat u děcek pro něco zálibu začíná být velký problém."</w:t>
      </w:r>
    </w:p>
    <w:p>
      <w:pPr/>
      <w:r>
        <w:rPr/>
        <w:t xml:space="preserve">Pan učitel pracuje ve školství již 38 let. Jak sám říká, k jeho dráze pedagoga vedla tak trochu složitější cestička.</w:t>
      </w:r>
    </w:p>
    <w:p>
      <w:pPr/>
      <w:r>
        <w:rPr/>
        <w:t xml:space="preserve">Jan Zátopek, pedagog: </w:t>
      </w:r>
      <w:r>
        <w:rPr>
          <w:i w:val="1"/>
          <w:iCs w:val="1"/>
        </w:rPr>
        <w:t xml:space="preserve">„Která možná začala od dob mládí na národní škole, kdy člověk obdivoval pana řídícího, přes druhý stupeň, kdy se chlapcům líbila paní učitelka. Rozhodnutí pak padlo na gymnáziu."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6769/predstavujeme-vam-dalsi-z-ocenenych-orlovskych-pedagog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2026-04-30T00:04:18+02:00</dcterms:created>
  <dcterms:modified xsi:type="dcterms:W3CDTF">2026-04-30T00:04:18+02:00</dcterms:modified>
</cp:coreProperties>
</file>

<file path=docProps/custom.xml><?xml version="1.0" encoding="utf-8"?>
<Properties xmlns="http://schemas.openxmlformats.org/officeDocument/2006/custom-properties" xmlns:vt="http://schemas.openxmlformats.org/officeDocument/2006/docPropsVTypes"/>
</file>