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nový dermatoskop, který pracuje v čase</w:t>
      </w:r>
    </w:p>
    <w:p>
      <w:pPr/>
      <w:r>
        <w:rPr/>
        <w:t xml:space="preserve">Dermatoskop pomáhá kožním lékařům rozlišit nebezpečná znaménka. Oproti běžnému, ručnímu, má nový přístroj výhodu v uchovávání dat všech vyšetření a následné porovnání výsledků.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"U malých dětí se nedoporučuje hned vyřezávat znaménko vzhledem k jizvě, ale můžeme ho hlídat, to znamená, že ho vidíme v čase. Můžeme si uchovávat tady to znaménko a v momentě, kdy už by se nám zdálo, že znaménko není vhodné ponechat, tak ho můžeme ve správný čas vyříznout, tedy nechat chirurgicky odstranit."</w:t>
      </w:r>
    </w:p>
    <w:p>
      <w:pPr/>
      <w:r>
        <w:rPr/>
        <w:t xml:space="preserve">Vyšetření tímto přístrojem je přístupné pro všechny pacienty. V Novém Jičíně se ale chtějí zaměřit hlavně na děti a předcházet tak tomuto onemocnění už v nízkém věku.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"My pacienty objednáváme hlavně do takzvané dermato-onkologické poradny, kde nabízíme už řešení při možných nádorech. Tady vlastně spolupracuje dermatolog s onkologem a s chirurgem. Vlastně takovým nejdůležitějším bodem je to, aby pacient přišel včas, protože melanom je sice jeden z nejzhoubnějších kožních nádorů. Ale včasná léčba, tedy chirurgické odstranění, je vlastně jediným možným řešením. A je to v devadesáti procentech vyléčení tohoto onemocnění."</w:t>
      </w:r>
    </w:p>
    <w:p>
      <w:pPr/>
      <w:r>
        <w:rPr/>
        <w:t xml:space="preserve">Letos vychází Evropský den Melanomu na pondělí, 9. května. Novojičínská nemocnice tedy zve všechny na bezplatné vyšetření znamének. Díky minulým ročníkům zachránili lékaři už přes stovku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78/nemocnice-v-novem-jicine-ma-novy-dermatoskop-ktery-pracuje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