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Dělnická slaví 50. výročí, slavnostně zasadili před školou krásnou lípu</w:t>
      </w:r>
    </w:p>
    <w:p>
      <w:pPr/>
      <w:r>
        <w:rPr/>
        <w:t xml:space="preserve">Protože ZŠ Dělnická slaví v letošním roce kulaté padesáté narozeniny, připravilo vedení školy pro své žáky a jejich rodiče, ale i širokou veřejnost, krásnou oslavu. A nejen tak ledajakou. Kolem školy vyrostlo malé slovanské městečko a každý z návštěvníků se rázem ocitl v minulosti. O zábavu a program se postaralo Občanské sdružení Velesův lid, které se věnuje rekonstrukci života Slovanů. Jejich život nám přiblížil sám vladyka Velesova lidu, člověk, který měl v té době 25 poddaných.</w:t>
      </w:r>
    </w:p>
    <w:p>
      <w:pPr/>
      <w:r>
        <w:rPr/>
        <w:t xml:space="preserve">Petr Tryščuk, vladyka Velesova lidu: </w:t>
      </w:r>
      <w:r>
        <w:rPr>
          <w:i w:val="1"/>
          <w:iCs w:val="1"/>
        </w:rPr>
        <w:t xml:space="preserve">"Když děláme jídlo, děláme ho poctivě, když děláme oblečení, snažíme se zjistit i ty výrobní postupy."</w:t>
      </w:r>
    </w:p>
    <w:p>
      <w:pPr/>
      <w:r>
        <w:rPr/>
        <w:t xml:space="preserve">Na nádvoří školy se návštěníci setkali s tím, jak se Slované živili, jak se bavili, bojovali a lovili. Děti si mohly vyzkoušet vše samy. Mohly zjistit, že život v minulosti nebyl jednoduchý. Například se dozvěděly, že Slované jedli prostou stravu.</w:t>
      </w:r>
    </w:p>
    <w:p>
      <w:pPr/>
      <w:r>
        <w:rPr/>
        <w:t xml:space="preserve">Petr Tryščuk, vladyka Velesova lidu: </w:t>
      </w:r>
      <w:r>
        <w:rPr>
          <w:i w:val="1"/>
          <w:iCs w:val="1"/>
        </w:rPr>
        <w:t xml:space="preserve">"Tady jsou obilné placky, tvarohové různé pomazánky, připravuje se maso na slezské misce, na sádle, tato je trochu bližší našim strávníkům."</w:t>
      </w:r>
    </w:p>
    <w:p>
      <w:pPr/>
      <w:r>
        <w:rPr/>
        <w:t xml:space="preserve">Na stanovišti s ukázkou lovu a boje vysvětloval historii sám vladyka, který si lov mohl v té době dovolit.</w:t>
      </w:r>
    </w:p>
    <w:p>
      <w:pPr/>
      <w:r>
        <w:rPr/>
        <w:t xml:space="preserve">Petr Tryščuk, vladyka Velesova lidu: </w:t>
      </w:r>
      <w:r>
        <w:rPr>
          <w:i w:val="1"/>
          <w:iCs w:val="1"/>
        </w:rPr>
        <w:t xml:space="preserve">"Taky si můžu dovolit modré oblečení, které bylo v té době extrémně drahé. Většina těch Slovanů je v bílém, protože bílá byla nejdostupnějjší."</w:t>
      </w:r>
    </w:p>
    <w:p>
      <w:pPr/>
      <w:r>
        <w:rPr/>
        <w:t xml:space="preserve">Petr Juras, ředitel školy: </w:t>
      </w:r>
      <w:r>
        <w:rPr>
          <w:i w:val="1"/>
          <w:iCs w:val="1"/>
        </w:rPr>
        <w:t xml:space="preserve">"Účast je vysoká, je to příjemné, lidé se baví, děti si hrají, takže krásné sobotní dopoledne."</w:t>
      </w:r>
    </w:p>
    <w:p>
      <w:pPr/>
      <w:r>
        <w:rPr/>
        <w:t xml:space="preserve">V jednu chvíli svolal vladyka své poddané a ostatní, aby se shromáždili do průvodu. Slavnostně se pak všichni přesunuli před školu, kde se konal obřad sázení lípy.</w:t>
      </w:r>
    </w:p>
    <w:p>
      <w:pPr/>
      <w:r>
        <w:rPr/>
        <w:t xml:space="preserve">Petr Juras, ředitel školy:</w:t>
      </w:r>
      <w:r>
        <w:rPr>
          <w:i w:val="1"/>
          <w:iCs w:val="1"/>
        </w:rPr>
        <w:t xml:space="preserve"> "Jsme si vymysleli takovou pěknou věc, že zasadíme národní strom lípu, která, doufám, přežije dalších 50 let."</w:t>
      </w:r>
    </w:p>
    <w:p>
      <w:pPr/>
      <w:r>
        <w:rPr/>
        <w:t xml:space="preserve">Když se všichni shromáždili kolem, nastal pravý čas lípu zasadit. Podle slovanských zvyků lípu přidržovali 4 muži, aby do ní vzešla jejich síla.</w:t>
      </w:r>
    </w:p>
    <w:p>
      <w:pPr/>
      <w:r>
        <w:rPr/>
        <w:t xml:space="preserve">Petr Tryščuk, vladyka Velesova lidu:</w:t>
      </w:r>
      <w:r>
        <w:rPr>
          <w:i w:val="1"/>
          <w:iCs w:val="1"/>
        </w:rPr>
        <w:t xml:space="preserve"> "Je to hrozně fajn, protože obecně se tyto symboly už dnes nenosí, ta lípa je hodně symbolická záležitost."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782/zs-delnicka-slavi-50-vyroci-slavnostne-zasadili-pred-skolou-krasnou-li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2026-08-04T18:15:18+02:00</dcterms:created>
  <dcterms:modified xsi:type="dcterms:W3CDTF">2026-08-04T18:15:18+02:00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