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13.4.2011, 02:48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výstava v Orlové vyvrcholí jarmarkem</w:t>
      </w:r>
    </w:p>
    <w:p>
      <w:pPr/>
      <w:r>
        <w:rPr/>
        <w:t xml:space="preserve">Marie Pustelníková, organizátorka výstavy: </w:t>
      </w:r>
      <w:r>
        <w:rPr>
          <w:i w:val="1"/>
          <w:iCs w:val="1"/>
        </w:rPr>
        <w:t xml:space="preserve">"Myslím si, že výstava je rok od roku lepší a účastní se jí stále více vystavovatelů, protože zpočátku nebylo lehké ty lidi přesvědčit, aby si ty své krásné věci nenechávali jen pro sebe."</w:t>
      </w:r>
    </w:p>
    <w:p>
      <w:pPr/>
      <w:r>
        <w:rPr/>
        <w:t xml:space="preserve">Přesvědčit lidi nebylo snadné, vystavovatelé se ale postupně přidávali.</w:t>
      </w:r>
    </w:p>
    <w:p>
      <w:pPr/>
      <w:r>
        <w:rPr/>
        <w:t xml:space="preserve">Marie Pustelníková, organizátorka výstavy:</w:t>
      </w:r>
      <w:r>
        <w:rPr>
          <w:i w:val="1"/>
          <w:iCs w:val="1"/>
        </w:rPr>
        <w:t xml:space="preserve"> "Určitě to tak je. Těch žen, které jsou šikovné a tyto věci umí je mnoho. A mnohdy tady přišly děti a řekly, že jejich maminka umí třeba podobné věci. Tak jsem se jich zeptala, proč tedy taky nevystavuje a příští rok tu byla taky." </w:t>
      </w:r>
    </w:p>
    <w:p>
      <w:pPr/>
      <w:r>
        <w:rPr/>
        <w:t xml:space="preserve">Velikonoční výstava nabízí výrobky, nad fantazií jejichž tvůrců se mnohdy tají zrak. Samozřejmě zde najdete i krásné klasické velikonoční motivy.</w:t>
      </w:r>
    </w:p>
    <w:p>
      <w:pPr/>
      <w:r>
        <w:rPr/>
        <w:t xml:space="preserve">Mezi návštěvníky výstavy jsou často i děti, které se na toto období těší.</w:t>
      </w:r>
    </w:p>
    <w:p>
      <w:pPr/>
      <w:r>
        <w:rPr/>
        <w:t xml:space="preserve">Anketa, děti:</w:t>
      </w:r>
      <w:r>
        <w:rPr>
          <w:i w:val="1"/>
          <w:iCs w:val="1"/>
        </w:rPr>
        <w:t xml:space="preserve"> 1. "Já se nejvíce těším na to, jak s babičkou budeme malovat vajíčka." 2. "Já se těším na bití holek a na peníze." 3. "Mne</w:t>
      </w:r>
    </w:p>
    <w:p>
      <w:pPr/>
      <w:r>
        <w:rPr/>
        <w:t xml:space="preserve">Samotný jarmark je jen vyvrcholením celé velikonoční výstavy, která má v Orlové dlouholetou tradici. Výstava trvá v DKMO právě nyní a potrvá až do soboty 16. dubna.</w:t>
      </w:r>
    </w:p>
    <w:p>
      <w:pPr/>
      <w:r>
        <w:rPr/>
        <w:t xml:space="preserve">Velikonoční výstava potrvá do zmíněné soboty 16. dubna. To vypukne u domu kultury velikonoční jarmark, který nabídne spousty zboží, ale i další atrakce.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6783/velikonocni-vystava-v-orlove-vyvrcholi-jarmar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2026-05-22T11:22:17+02:00</dcterms:created>
  <dcterms:modified xsi:type="dcterms:W3CDTF">2026-05-22T11:22:17+02:00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