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nejlepších instruktorů Zumby na světě je zpátky ve Frýdku-Místku</w:t>
      </w:r>
    </w:p>
    <w:p>
      <w:pPr/>
      <w:r>
        <w:rPr/>
        <w:t xml:space="preserve">Po čtyřech měsících ho mají zpátky ve Frýdku-Místku. Řeč je o jednom z nejlepších cvičitelů Zumby na světě, Juanu Manueli Garciovi.</w:t>
      </w:r>
    </w:p>
    <w:p>
      <w:pPr/>
      <w:r>
        <w:rPr/>
        <w:t xml:space="preserve">Juan Manuel Garcia, instruktor Zumby:</w:t>
      </w:r>
      <w:r>
        <w:rPr>
          <w:i w:val="1"/>
          <w:iCs w:val="1"/>
        </w:rPr>
        <w:t xml:space="preserve"> "Do Frýdku-Místku jsem přijel, protože se mi líbí to město. Líbí se mi zdejší lidé a to, že je mohu učit tančit. Je to pro mě strašně důležité a navíc přivezu skupinu, která vystoupí na Mezinárodním folklórním festivalu."</w:t>
      </w:r>
    </w:p>
    <w:p>
      <w:pPr/>
      <w:r>
        <w:rPr/>
        <w:t xml:space="preserve">Na akci "Welcome, Manuel" přivítala svého oblíného trenéra stovka žen. Mexičan teď bude dávat lekce každý den kromě soboty, v sadech Bedřicha Smetany.</w:t>
      </w:r>
    </w:p>
    <w:p>
      <w:pPr/>
      <w:r>
        <w:rPr/>
        <w:t xml:space="preserve">Více informací: 602 602177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784/jeden-z-nejlepsich-instruktoru-zumby-na-svete-je-zpatk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2026-05-21T04:57:41+02:00</dcterms:created>
  <dcterms:modified xsi:type="dcterms:W3CDTF">2026-05-21T04:57:41+02:00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