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02:36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v Havířově oslavili svůj svátek tancem a zpěvem</w:t>
      </w:r>
    </w:p>
    <w:p>
      <w:pPr/>
      <w:r>
        <w:rPr/>
        <w:t xml:space="preserve">Hana Dvořáková, knihovnice</w:t>
      </w:r>
      <w:r>
        <w:rPr>
          <w:i w:val="1"/>
          <w:iCs w:val="1"/>
        </w:rPr>
        <w:t xml:space="preserve">: „My se hlavně snažíme i v tom programu přiblížit Romům jejich historii, snažíme se číst romské básně i romské pohádky, a to proto, že si myslíme, že Romové trochu zapomínají na svou minulost, která je velmi pěkná."</w:t>
      </w:r>
    </w:p>
    <w:p>
      <w:pPr/>
      <w:r>
        <w:rPr/>
        <w:t xml:space="preserve">Blanka Vrublová, učitelka ZŠ Kpt. Jasioka: </w:t>
      </w:r>
      <w:r>
        <w:rPr>
          <w:i w:val="1"/>
          <w:iCs w:val="1"/>
        </w:rPr>
        <w:t xml:space="preserve">„Děti se určitě těší a nejen děti, ale i jejich rodiče a všichni, kteří tady přijdou. Na dnešek jsme si připravili romské písně, romský tanec a také hodně dobré nálady. A něco prozradíme i z tradic, třeba proč má romská vlajka určité barvy a jak vypadá romský vůz." </w:t>
      </w:r>
    </w:p>
    <w:p>
      <w:pPr/>
      <w:r>
        <w:rPr/>
        <w:t xml:space="preserve">Anketa, Žáci ZŠ Kpt. Jasioka:</w:t>
      </w:r>
      <w:r>
        <w:rPr>
          <w:i w:val="1"/>
          <w:iCs w:val="1"/>
        </w:rPr>
        <w:t xml:space="preserve"> „Já se nejvíce těším na zpívání." „My holky budeme tancovat a kluci budou také tancovat." „My slavíme dneska romský den." </w:t>
      </w:r>
    </w:p>
    <w:p>
      <w:pPr/>
      <w:r>
        <w:rPr/>
        <w:t xml:space="preserve">Slaví vůbec Romové svůj svátek?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„Rádi ho slavíme, máme tady vnuka a jsem rádi a jsme poprvé. Jsme z toho nadšeni, že se i pro nás něco dělá." „Je to taková naše tradice a jsme rádi, že to vůbec někdo dodržuje i generace mladší. Myslím, že je to skvělý nápad." </w:t>
      </w:r>
    </w:p>
    <w:p>
      <w:pPr/>
      <w:r>
        <w:rPr/>
        <w:t xml:space="preserve">I v příštím roce se svátek oslaví v knihovně, jelikož to je právě místo, kde se mohou setkávat lidé všech kultur a národnostních menšin.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789/romove-v-havirove-oslavili-svuj-svatek-tancem-a-zp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2026-05-26T15:25:51+02:00</dcterms:created>
  <dcterms:modified xsi:type="dcterms:W3CDTF">2026-05-26T15:25:51+02:00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