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prohlédnout tvorbu surrealistů ve foyer Slezské univerzity</w:t>
      </w:r>
    </w:p>
    <w:p>
      <w:pPr/>
      <w:r>
        <w:rPr/>
        <w:t xml:space="preserve">Obecně prospěšná společnost Karviná 2000 připravila pro milovníky umění novou výstavu s názvem Iluze, iluze parasurrealistické skupiny Stir up a hostů ze sdružení Phases. Najdete jí ve foyer Obchodně podnikatelské fakulty Slezské univerzity a rozhodně stojí za to ji vidět. Úvodního slova se zhostil Václav Pajurek, surrealista, který vynikl jako sochař. Na vernisáži divákům zdůraznil, že díla zde vystavená mají přispět k rozvinutí fantazie člověka.</w:t>
      </w:r>
    </w:p>
    <w:p>
      <w:pPr/>
      <w:r>
        <w:rPr/>
        <w:t xml:space="preserve">Vernisáž byla obohacena zajímavým vystoupením tří hudebníků a přinesla návštěvníkům krásný kulturní zážitek. Významným hostem vernisáže byl akademický malíř surrealista Josef Kremáček, který vystavoval svá díla nejen v naší republice, ale i ve Francii, Rakousku, Belgii, Argentině nebo Japonsku. Ve své tvorbě používá techniku zvanou dekalkomanie, kterou také přenesl do barevné litografie. Hosté vernisáže z jeho rukou přebírali krásné surrealistické ceny v rámci tomboly.</w:t>
      </w:r>
    </w:p>
    <w:p>
      <w:pPr/>
      <w:r>
        <w:rPr/>
        <w:t xml:space="preserve">Výstavu můžete shlédnout osobně vždy od pondělí do pátku v době od 10 do 17 hodin až do 20. května.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798/prijdte-si-prohlednout-tvorbu-surrealistu-ve-foye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2026-05-24T05:55:23+02:00</dcterms:created>
  <dcterms:modified xsi:type="dcterms:W3CDTF">2026-05-24T05:55:23+02:00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