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sociálních služeb se zdokonalovali v poskytování první pomoci</w:t>
      </w:r>
    </w:p>
    <w:p>
      <w:pPr/>
      <w:r>
        <w:rPr/>
        <w:t xml:space="preserve">V denním stacionáři - V Domě v Aleji se sešli zaměstnanci Sociálních služeb Karviná, aby se zde zdokonalili v poskytování první pomoci.</w:t>
      </w:r>
    </w:p>
    <w:p>
      <w:pPr/>
      <w:r>
        <w:rPr/>
        <w:t xml:space="preserve">Zlatice Dorková, lektorka:</w:t>
      </w:r>
      <w:r>
        <w:rPr>
          <w:i w:val="1"/>
          <w:iCs w:val="1"/>
        </w:rPr>
        <w:t xml:space="preserve"> "Účastníci kurzu se dozví o tom, jak mají přivolat záchrannou službu, jak mají zhodnotit stav postiženého a naučit se základní techniky poskytování první pomoci. Velký důraz je kladen kardiopulmonální resuscitaci, kterou občané ČR moc neumí poskytovat."</w:t>
      </w:r>
    </w:p>
    <w:p>
      <w:pPr/>
      <w:r>
        <w:rPr/>
        <w:t xml:space="preserve">Marcela Parikrupová, projektový manažer: </w:t>
      </w:r>
      <w:r>
        <w:rPr>
          <w:i w:val="1"/>
          <w:iCs w:val="1"/>
        </w:rPr>
        <w:t xml:space="preserve">"Na toto školení jsme získali peníze z evropských sociálních fondů, z Operačního programu Lidské zdroje a zaměstnanost, je to projekt, který je nazván Znalostmi k profesionalitě."</w:t>
      </w:r>
    </w:p>
    <w:p>
      <w:pPr/>
      <w:r>
        <w:rPr/>
        <w:t xml:space="preserve">Projektu za více jak 1 milion šest set tisíc korun se v průběhu dvou let zúčastnilo 63 zaměstanců 4 středisek -Domu v Aleji. Střediska pečovatelské a asistenční služby, ze Střediska denních služeb a Azylového domu a terénních programů. Vzdělávání se týkalo dvou okruhů.</w:t>
      </w:r>
    </w:p>
    <w:p>
      <w:pPr/>
      <w:r>
        <w:rPr/>
        <w:t xml:space="preserve">Marcela Parikrupová, projektový manažer: </w:t>
      </w:r>
      <w:r>
        <w:rPr>
          <w:i w:val="1"/>
          <w:iCs w:val="1"/>
        </w:rPr>
        <w:t xml:space="preserve">"V prvním okruhu jsou školeni vedoucí zaměstannci, tam jsou školení, která se týkají vedení a motivace zaměstnanců, komunikačních dovedností. Ve druhém okruhu jsou proškolováni zaměstnanci, kteří mají přímou obslužnou péči s našimi klienty."</w:t>
      </w:r>
    </w:p>
    <w:p>
      <w:pPr/>
      <w:r>
        <w:rPr/>
        <w:t xml:space="preserve">Martin Gal, vychovatel: </w:t>
      </w:r>
      <w:r>
        <w:rPr>
          <w:i w:val="1"/>
          <w:iCs w:val="1"/>
        </w:rPr>
        <w:t xml:space="preserve">"Školení jako zaměstnanci vítáme, protože díky tomu si zvyšujeme svou kvalifikaci, prohlubujeme si znalosti. My, jako zaměstnanci soc.služeb přicházíme do styku s lidma, kteří mají různé zdravotní znevýhodnění a tyto znalosti, které tady získáme, můžeme uplatnit častěji než jiní lidé běžně."</w:t>
      </w:r>
    </w:p>
    <w:p>
      <w:pPr/>
      <w:r>
        <w:rPr/>
        <w:t xml:space="preserve">Zlatice Dorková, lektorka:</w:t>
      </w:r>
      <w:r>
        <w:rPr>
          <w:i w:val="1"/>
          <w:iCs w:val="1"/>
        </w:rPr>
        <w:t xml:space="preserve"> "Život ověří, co se posluchači naučili, mám nějaké krátké testy přpravené, ale nejlepší situace je ta situace životní. Bude mě těšit, když budou umět poskytnout první pomoc v terénu a když zachrání život."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799/pracovnici-socialnich-sluzeb-se-zdokonalovali-v-poskytovan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2026-08-04T18:14:17+02:00</dcterms:created>
  <dcterms:modified xsi:type="dcterms:W3CDTF">2026-08-04T18:14:17+02:00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