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17.4.2011, 00:22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poblahopřál Emanuelu Šustkovi k 80. narozeninám</w:t>
      </w:r>
    </w:p>
    <w:p>
      <w:pPr/>
      <w:r>
        <w:rPr/>
        <w:t xml:space="preserve">Tomáš Hanzel, primátor města:</w:t>
      </w:r>
      <w:r>
        <w:rPr>
          <w:i w:val="1"/>
          <w:iCs w:val="1"/>
        </w:rPr>
        <w:t xml:space="preserve"> "Univerzita zásadním způsobem ovlivňuje image města a já jsem velmi vděčný za to, že se našel někdo, kdo těsně po revoluci přišel s tou myšlenkou a založil nám univerzitu, kterou tady dnes máme, a proto se můžeme, mimo jiné, pyšnit i názvem univerzitní město."</w:t>
      </w:r>
    </w:p>
    <w:p>
      <w:pPr/>
      <w:r>
        <w:rPr/>
        <w:t xml:space="preserve">Zásluhou docenta Emanuela Šustka se dnes v Karviné vzdělávají mladí lidé a úspěšní absolventi následně pracují na prestižních postech v různých zemích světa. Jako první děkan dosáhl toho, že se na fakultě kromě bakalářského studia, poskytuje i magisterské vzdělání.</w:t>
      </w:r>
    </w:p>
    <w:p>
      <w:pPr/>
      <w:r>
        <w:rPr/>
        <w:t xml:space="preserve">Emanuel Šustek, zakladatel OPF : </w:t>
      </w:r>
      <w:r>
        <w:rPr>
          <w:i w:val="1"/>
          <w:iCs w:val="1"/>
        </w:rPr>
        <w:t xml:space="preserve">"Řekli jsem si, že stojí za to, něco pro tento region, kde bylo hodně dělníků, rodin sociálně slabších, že bude třeba něco pro jejich děti udělat. Já osobně jsem přišel z ostravské univerzity, tam jsem založil jednu katedru věděckých metod řízení."</w:t>
      </w:r>
    </w:p>
    <w:p>
      <w:pPr/>
      <w:r>
        <w:rPr/>
        <w:t xml:space="preserve">Budování nové fakulty nebylo v té době vůbec jednoduché.</w:t>
      </w:r>
    </w:p>
    <w:p>
      <w:pPr/>
      <w:r>
        <w:rPr/>
        <w:t xml:space="preserve">Emanuel Šustek, zakladatel OPF :</w:t>
      </w:r>
      <w:r>
        <w:rPr>
          <w:i w:val="1"/>
          <w:iCs w:val="1"/>
        </w:rPr>
        <w:t xml:space="preserve"> "Ty začátky byly těžké, poněvadž profesorů, docentů, doktorů, nebylo. Dneska si je vychováváme částečně sami. Profesory a docenty se nám občas podaří vychovávat na cizích vysokých školách u nás ba i v zahraničí a tak jsme celkem srovnatelní s jinými začínajícími vysokými školami ve světě."</w:t>
      </w:r>
    </w:p>
    <w:p>
      <w:pPr/>
      <w:r>
        <w:rPr/>
        <w:t xml:space="preserve">Primátor popřál Emenuelu Šustkovi do dalších let pevné zdraví, mnoho elánu a vitality a spokojenost v práci, ve které je stále aktivní.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805/primator-karvine-poblahopral-emanuelu-sustkovi-k-80-narozen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2026-08-04T18:20:16+02:00</dcterms:created>
  <dcterms:modified xsi:type="dcterms:W3CDTF">2026-08-04T18:20:16+02:00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