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bojových umění se konala ve SVČ Fokus Nový Jičín</w:t>
      </w:r>
    </w:p>
    <w:p>
      <w:pPr/>
      <w:r>
        <w:rPr/>
        <w:t xml:space="preserve">Divákům se ukázala šedesátka dětí - od těch nejmenších až po nejzkušenější.</w:t>
      </w:r>
    </w:p>
    <w:p>
      <w:pPr/>
      <w:r>
        <w:rPr/>
        <w:t xml:space="preserve">Martin Jakúbek, SVČ Fokus Nový Jičín: </w:t>
      </w:r>
      <w:r>
        <w:rPr>
          <w:i w:val="1"/>
          <w:iCs w:val="1"/>
        </w:rPr>
        <w:t xml:space="preserve">"Polovina jsou naši členové, polovinu jsme přizvali ke spolupráci oddíl karate ze základní školy Komenského 68 a samozřejmě Capoeiru."</w:t>
      </w:r>
    </w:p>
    <w:p>
      <w:pPr/>
      <w:r>
        <w:rPr/>
        <w:t xml:space="preserve">Pavel Němec, učitel bojových umění SVČ Fokus Nový Jičín: </w:t>
      </w:r>
      <w:r>
        <w:rPr>
          <w:i w:val="1"/>
          <w:iCs w:val="1"/>
        </w:rPr>
        <w:t xml:space="preserve">"Děti se připravovaly poctivě, nacvičovaly, ti co vystupovali si techniky připravovali asi tři týdny a byli velmi usilovní, aktivní v té přípravě. Techniky si děti volily samy. Já to vždycky každý rok tak dělám, že to nechám na jejich tvořivosti, a také se mimo jiné ukáže, jak kdo cvičí, jak se kdo v tom dokáže pohybovat. Takže jim to jde moc pěkně."</w:t>
      </w:r>
    </w:p>
    <w:p>
      <w:pPr/>
      <w:r>
        <w:rPr/>
        <w:t xml:space="preserve">Výjimkou v celém programu bylo bojové umění tai-chi. Od dynamických sportů se liší pomalými pohyby. Jeho práce s energií je vidět na první pohled.</w:t>
      </w:r>
    </w:p>
    <w:p>
      <w:pPr/>
      <w:r>
        <w:rPr/>
        <w:t xml:space="preserve">Jitka Kudělková, učitelka Tai-chi:</w:t>
      </w:r>
      <w:r>
        <w:rPr>
          <w:i w:val="1"/>
          <w:iCs w:val="1"/>
        </w:rPr>
        <w:t xml:space="preserve"> "Ono je to čínské bojové umění, ale často si to pletou i s baletem nebo i s jógou a to nás vždycky pobaví. Ale je to spíše jako meditace v pohybu, je to vlastně zdravotní cvičení a ty pomalé pohyby pracují s energií Chi, která je v těle a ona vlastně pomocí Meridianu se rozběhne do celého těla a tím to tělíčko posiluje a uzdravuje a podobně."</w:t>
      </w:r>
    </w:p>
    <w:p>
      <w:pPr/>
      <w:r>
        <w:rPr/>
        <w:t xml:space="preserve">Středisko volného času připravuje i další kurzy. Největší zájem je o sebeobranu 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09/prehlidka-bojovych-umeni-se-konala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2026-05-21T18:46:34+02:00</dcterms:created>
  <dcterms:modified xsi:type="dcterms:W3CDTF">2026-05-21T18:46:34+02:00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