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Sestra Moravskoslezského kraje již potřetí</w:t>
      </w:r>
    </w:p>
    <w:p>
      <w:pPr/>
      <w:r>
        <w:rPr/>
        <w:t xml:space="preserve">Karel Konečný, náměstek hejtmana MS kraje: </w:t>
      </w:r>
      <w:r>
        <w:rPr>
          <w:i w:val="1"/>
          <w:iCs w:val="1"/>
        </w:rPr>
        <w:t xml:space="preserve">„Já si myslím, že je to takové připomenutí významu práce sester v naší společností a poděkování."</w:t>
      </w:r>
    </w:p>
    <w:p>
      <w:pPr/>
      <w:r>
        <w:rPr/>
        <w:t xml:space="preserve">Eva Nytrová, ředitelka projektu: </w:t>
      </w:r>
      <w:r>
        <w:rPr>
          <w:i w:val="1"/>
          <w:iCs w:val="1"/>
        </w:rPr>
        <w:t xml:space="preserve">„Akce vznikla před 3 lety, když hrozil nedostatek zdravotních sester a tato anketa měla zvýšit prestiž tohoto povolání."  </w:t>
      </w:r>
      <w:r>
        <w:rPr/>
        <w:t xml:space="preserve">Českou asociaci sester zastupovala paní Dana Jurásková, která jak sama řekla, má z této ankety velkou radost a ráda se vyhlašování účastní. Moravskoslezský kraj je navíc jediný, který samostatně tuto profesi oceňuje.  Dana Jurásková, prezidentka České asociace sester:</w:t>
      </w:r>
      <w:r>
        <w:rPr>
          <w:i w:val="1"/>
          <w:iCs w:val="1"/>
        </w:rPr>
        <w:t xml:space="preserve"> „Já jsem velmi pyšná na to, že jsem mohla už potřetí být při této akce. Myslím, že je to poděkování, které si zaslouží."  </w:t>
      </w:r>
      <w:r>
        <w:rPr/>
        <w:t xml:space="preserve">Celkem se ocenění udělovalo ve 4 kategoriích. V první Sestra v ambulantní sféře zdravotnického zařízení byla oceněna Věra Davidová pracovnice Fakultní nemocnice Ostrava z oddělení ORL. Jako nejlepší sestra u lůžka byla vyhlášena Marta Orlíková z Nemocnice v Havířově z geriatrického oddělení. Cenu veřejnosti, cenu pacientů si vysloužila Jana Pawlasová z Moravskoslezské záchranné služby v Havířově a čestnou cenu Moravskoslezského kraje a osobní automobil citroen získala Eva Krulišová z Podhorské nemocnice v Bruntále.  Eva Krulišová, vítězka Čestné ceny MS kraje:</w:t>
      </w:r>
      <w:r>
        <w:rPr>
          <w:i w:val="1"/>
          <w:iCs w:val="1"/>
        </w:rPr>
        <w:t xml:space="preserve"> „Nevěřím, když jsem sem jela, tak jsem si říkala že už jenom ta nominace je úspěch."  </w:t>
      </w:r>
      <w:r>
        <w:rPr/>
        <w:t xml:space="preserve">Vyhlašování ankety doprovodil zajímavý program a také byl představen další benefiční projekt, který si zaslouží pozornost. Nadace Diamond Heard se totiž zaměřuje na projekty a pomoc onkologicky nemocným dětem.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816/sestra-moravskoslezskeho-kraje-jiz-po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2026-11-05T17:19:18+01:00</dcterms:created>
  <dcterms:modified xsi:type="dcterms:W3CDTF">2026-11-05T17:19:18+01:00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