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divadelníci předvedli domácímu publiku hru pod názvem Úlet</w:t>
      </w:r>
    </w:p>
    <w:p>
      <w:pPr/>
      <w:r>
        <w:rPr/>
        <w:t xml:space="preserve">Celou hrou je protkána manželská nevěra a vše, co k ní patří. Místní ochotníci si hru zahráli s chutí, a že komediální žánr je pro ně ušitý na míru, bylo zřejmé z jejich výkonu.</w:t>
      </w:r>
    </w:p>
    <w:p>
      <w:pPr/>
      <w:r>
        <w:rPr/>
        <w:t xml:space="preserve">Ivana Pitrunová, Hillary: </w:t>
      </w:r>
      <w:r>
        <w:rPr>
          <w:i w:val="1"/>
          <w:iCs w:val="1"/>
        </w:rPr>
        <w:t xml:space="preserve">"Já tam mám roli největší potvory, která způsobuje veškeré konflikty v manželském páru. Je to krásná role, hraje se mi dobře, i když</w:t>
      </w:r>
      <w:r>
        <w:rPr/>
        <w:t xml:space="preserve"> musím říct, že v běžném životě jsem pravý opak."</w:t>
      </w:r>
    </w:p>
    <w:p>
      <w:pPr/>
      <w:r>
        <w:rPr/>
        <w:t xml:space="preserve">Pavel Kramoliš, herec: </w:t>
      </w:r>
      <w:r>
        <w:rPr>
          <w:i w:val="1"/>
          <w:iCs w:val="1"/>
        </w:rPr>
        <w:t xml:space="preserve">"Mně se hraje výborně, mám tam trošku textu, což mi vyhovuje a navíc je to legrační vstup."</w:t>
      </w:r>
    </w:p>
    <w:p>
      <w:pPr/>
      <w:r>
        <w:rPr/>
        <w:t xml:space="preserve">Ochotníci se publiku představili s komedií Úlet po roce a půl od poslední derniéry.</w:t>
      </w:r>
    </w:p>
    <w:p>
      <w:pPr/>
      <w:r>
        <w:rPr/>
        <w:t xml:space="preserve">Milan Baron, režisér: </w:t>
      </w:r>
      <w:r>
        <w:rPr>
          <w:i w:val="1"/>
          <w:iCs w:val="1"/>
        </w:rPr>
        <w:t xml:space="preserve">"Stali jsme se mezi tím občanským sdružením a díky pochopení vedení Beskydského divadla tady máme domovské působiště."</w:t>
      </w:r>
    </w:p>
    <w:p>
      <w:pPr/>
      <w:r>
        <w:rPr/>
        <w:t xml:space="preserve">Novojičínští ochotníci se domácímu publiku představili už třikrát a se svými divadelními kousky vyjeli do Klimkovic, Zbyslavic nebo Sedlnic.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23/novojicinsti-divadelnici-predvedli-domacimu-publiku-hru-pod-nazvem-u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2026-05-21T23:40:26+02:00</dcterms:created>
  <dcterms:modified xsi:type="dcterms:W3CDTF">2026-05-21T23:40:26+02:00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