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20.4.2011, 09:23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po prvé uskutečnilo okresní kolo halové kopané dívek</w:t>
      </w:r>
    </w:p>
    <w:p>
      <w:pPr/>
      <w:r>
        <w:rPr/>
        <w:t xml:space="preserve">Jelikož si fotbalové družstvo dívek ze Střední školy v Prostřední-Suché věří, rozhodlo se vyzvat ostatní týmy a uspořádali první kolo okresního přeboru v halové kopané.</w:t>
      </w:r>
    </w:p>
    <w:p>
      <w:pPr/>
      <w:r>
        <w:rPr/>
        <w:t xml:space="preserve">Karel Koyš, učitel Střední škola Prostřední - Suchá: </w:t>
      </w:r>
      <w:r>
        <w:rPr>
          <w:i w:val="1"/>
          <w:iCs w:val="1"/>
        </w:rPr>
        <w:t xml:space="preserve">„Letos jsme si troufli, protože v Havířově už to děláme v podstatě šestým rokem a vždy těch osm, devět družstev se sejde, tak jsme se letos rozhodli jít výš a rozhodli jsme se udělat okresní kolo. Máme tady zastoupení z Orlové, Karviné, z Bohumína, Havířova a Českého Těšína. A protože to vypadá, že turnaj probíhá dobře a všichni hrají s láskou, tak jsme se rozhodli, že příští rok se pokusíme o krajské kolo. Chtěli bychom, aby si holky zahrály čtyřikrát, pětkrát za rok tady ten fotbálek a potom budou rozumět i doma manželům, když fandí fotbalu a ví o čem to je." </w:t>
      </w:r>
    </w:p>
    <w:p>
      <w:pPr/>
      <w:r>
        <w:rPr/>
        <w:t xml:space="preserve">Rozhodně platnou hráčkou domácích byla Veronika, která vyniká nejen ve fotbale.</w:t>
      </w:r>
    </w:p>
    <w:p>
      <w:pPr/>
      <w:r>
        <w:rPr/>
        <w:t xml:space="preserve">Veronika, Střední škola Prostřední - Suchá: </w:t>
      </w:r>
      <w:r>
        <w:rPr>
          <w:i w:val="1"/>
          <w:iCs w:val="1"/>
        </w:rPr>
        <w:t xml:space="preserve">„Já jsem hrála fotbal čtyři roky, jak jsem byla malá. Bavilo mě to, já jsem byla spíše kluk, než holka. Florbal jsem se rozhodla na střední. Včera jsme přijeli z Mistrovství ČR a dovezly jsme si zlato. Hraji za Vítkovice Ostrava." </w:t>
      </w:r>
      <w:r>
        <w:rPr/>
        <w:t xml:space="preserve">Ambice má i další hráčka.</w:t>
      </w:r>
    </w:p>
    <w:p>
      <w:pPr/>
      <w:r>
        <w:rPr/>
        <w:t xml:space="preserve">Natálie, Střední škola Prostřední - Suchá:</w:t>
      </w:r>
      <w:r>
        <w:rPr>
          <w:i w:val="1"/>
          <w:iCs w:val="1"/>
        </w:rPr>
        <w:t xml:space="preserve"> „Já jsem s fotbalem začala v sedmi letech. Ze začátku jsem hrávala s klukama. Od patnácti už jsem musela přestoupit k ženám, začala jsem v Havířově. Teď jsem dostala nabídku do Baníku. Mluvila jsem o tom s rodiči a ještě to je ve hvězdách. Chtěla bych to dotáhnout třeba do Baníku, ale ještě si musím vybrat, zda dát přednost učení, chci jít na vysokou školu, anebo dát přednost sportu." </w:t>
      </w:r>
    </w:p>
    <w:p>
      <w:pPr/>
      <w:r>
        <w:rPr/>
        <w:t xml:space="preserve">Nadšení pro spíše chlapecký sport měly i dívky z jiných týmů.</w:t>
      </w:r>
    </w:p>
    <w:p>
      <w:pPr/>
      <w:r>
        <w:rPr/>
        <w:t xml:space="preserve">Tereza, Střední škola Bohumín: </w:t>
      </w:r>
      <w:r>
        <w:rPr>
          <w:i w:val="1"/>
          <w:iCs w:val="1"/>
        </w:rPr>
        <w:t xml:space="preserve">„Já jsem hrála fotbal asi tři roky a baví mě to, protože to hraje taťka i brácha. Oni mě k tomu vlastně donutili, abych hrála. Chtěla jsem hrát za Polsko, ale nějak to zatím nevyšlo. Ještě se neozvali."</w:t>
      </w:r>
    </w:p>
    <w:p>
      <w:pPr/>
      <w:r>
        <w:rPr/>
        <w:t xml:space="preserve">Proč fotbal?</w:t>
      </w:r>
    </w:p>
    <w:p>
      <w:pPr/>
      <w:r>
        <w:rPr/>
        <w:t xml:space="preserve">Adéla, Střední škola Bohumín:</w:t>
      </w:r>
      <w:r>
        <w:rPr>
          <w:i w:val="1"/>
          <w:iCs w:val="1"/>
        </w:rPr>
        <w:t xml:space="preserve"> „Já jsem začala chodit od šesté třídy na hokejovou školu a tam kluci hráli fotbal. Mně se to zalíbilo, a tak jsem začala hrát s nimi a nějak jsem u toho zůstala." </w:t>
      </w:r>
    </w:p>
    <w:p>
      <w:pPr/>
      <w:r>
        <w:rPr/>
        <w:t xml:space="preserve">Petr Sobota, trenér Střední škola Bohumín:</w:t>
      </w:r>
      <w:r>
        <w:rPr>
          <w:i w:val="1"/>
          <w:iCs w:val="1"/>
        </w:rPr>
        <w:t xml:space="preserve"> „Jsem rád. Má to dokonce dobrou úroveň. Jsem překvapen z toho. Myslel jsem, že to bude jen takové plácání do míče, ale jde vidět, že holky jsou šikovné, i když třeba v mém týmu není žádná fotbalistka, ale mám tam nějaké házenkářky. Příjemně mě to překvapilo, dá se na to koukat. V příštím roce se zúčastníme znova a rádi přijedeme."</w:t>
      </w:r>
    </w:p>
    <w:p>
      <w:pPr/>
      <w:r>
        <w:rPr/>
        <w:t xml:space="preserve">Vítězem prvního okresního přeboru v halové kopané dívek se nakonec stalo družstvo z Českého Těšína.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840/v-havirove-se-po-prve-uskutecnilo-okresni-kolo-halove-kopane-di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2026-08-20T00:02:10+02:00</dcterms:created>
  <dcterms:modified xsi:type="dcterms:W3CDTF">2026-08-20T00:02:10+02:00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