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nabídl plno nových vědomostí a soutěže</w:t>
      </w:r>
    </w:p>
    <w:p>
      <w:pPr/>
      <w:r>
        <w:rPr/>
        <w:t xml:space="preserve">Hned na začátku si každý mohl vyzkoušet své výtvarné dovednosti. V přírodovědném oddělení Domu dětí a mládeže byly připraveny soutěže a prohlídka mnohých zajímavých tvorů.</w:t>
      </w:r>
    </w:p>
    <w:p>
      <w:pPr/>
      <w:r>
        <w:rPr/>
        <w:t xml:space="preserve">Adam Bura, DDM Orlová: </w:t>
      </w:r>
      <w:r>
        <w:rPr>
          <w:i w:val="1"/>
          <w:iCs w:val="1"/>
        </w:rPr>
        <w:t xml:space="preserve">„Pomocí soutěžních úkolů se přítomní seznámí s daným tématem, které se pro každý rok liší. Tím letošním tématem jsme zvolili primáty a formou hry se tak děti naučí něco nového o primátech."</w:t>
      </w:r>
    </w:p>
    <w:p>
      <w:pPr/>
      <w:r>
        <w:rPr/>
        <w:t xml:space="preserve">Další stanoviště bylo zaměřené na ekologii a především třídění odpadů.</w:t>
      </w:r>
    </w:p>
    <w:p>
      <w:pPr/>
      <w:r>
        <w:rPr/>
        <w:t xml:space="preserve">Dagmar Šurečková, DDM Orlová:</w:t>
      </w:r>
      <w:r>
        <w:rPr>
          <w:i w:val="1"/>
          <w:iCs w:val="1"/>
        </w:rPr>
        <w:t xml:space="preserve"> „Prvňáčci většinou vše hezky uhádnou a ví. A pokud neví, tak se snaží vše logicky zařadit. Co se týká třeba pátých tříd, tak ti mi tady nezařadili nic správně. A je to asi o každé škole, že každá škola si to třídí jinak ty odpady."</w:t>
      </w:r>
    </w:p>
    <w:p>
      <w:pPr/>
      <w:r>
        <w:rPr/>
        <w:t xml:space="preserve">Děti se ovšem o přírodě a ekologii nedozvídali jen pomocí soutěží. Na místě se mohly seznámit třeba i s chovem klasických domácích oblíbenců, jako jsou křečíci, nebo králíci.</w:t>
      </w:r>
    </w:p>
    <w:p>
      <w:pPr/>
      <w:r>
        <w:rPr/>
        <w:t xml:space="preserve">Nakonec odcházeli všichni spokojeni. Některé soutěžní úkoly sice dokázaly potrápit. Akce se ale celkově líbila.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„Hodně se mi to tady líbilo a nejvíce mě zaujaly soutěže a hry." 2. „Nejtěžší asi bylo jak jsme museli přiřazovat potravu k primátům." 3. „Super. Líbí se mi všechno a asi nejvíce mě zaujali hadi."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62/den-zeme-nabidl-plno-novych-vedomosti-a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