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Nákupní dny s ALEMOU - Bandolera, Olsen - i italské kolekce od Northland</w:t>
      </w:r>
    </w:p>
    <w:p>
      <w:pPr/>
      <w:r>
        <w:rPr/>
        <w:t xml:space="preserve">Pokud máte zájem, vyzkoušet si například italské modely oblečení a zároveň využít služby vizážistky, zapojte se do dalšího kola NÁKUPNÍCH DNŮ v rámci Móda jako umění.cz. Tentokrát nákupní dny budou probíhat od 2.-7.5.2011. Alema Hoop zaplatila svým klientkám službu Nakupování s vizážistkou Inéz. Nyní můžete tuto službu vyzkoušet ZDARMA v rámci Nákupních dnů s Alema Hoop. Volejte 773 487 779 nebo pište na servispromedia@seznam.cz.</w:t>
      </w:r>
    </w:p>
    <w:p>
      <w:pPr>
        <w:spacing w:after="0"/>
      </w:pPr>
      <w:r>
        <w:rPr/>
        <w:t xml:space="preserve">Alema Hoop – prodejny najdete na Masarykově náměstí a v OD Laso v centru Ostravy. Stejně tak i v Avion Shopping park Ostrava. Alema Hoop se zaměřuje na oblečení, šperky i kabelky a má svou síť prodejen nejen na Moravě. V rámci nákupních dnů připravila prodejna Alema Hoop slevu ve výši 20 % na oblečení i na šperky (nevztahuje se na věci, které jsou již  v jiné akci). Dále zákaznice, které při této akci nakoupí zboží, automaticky dostanou zákaznickou kartu. Karta zaručuje na další nákupy slevu 10 % na konfekci a 15 % na šperky a má neomezenou platnost.  V prodejně Alema Hoop na ostravském Masarykově náměstí najdete tyto značky : OLSEN, BANDOLERA, DAMO, DAITE, W-LINIE, INFINITE, AGATA, MAC, Il MODO. Ale také italské značky jako NORTHLAND, BECATO, LIMMAGINE apod.</w:t>
      </w:r>
    </w:p>
    <w:p>
      <w:pPr>
        <w:spacing w:after="0"/>
      </w:pPr>
      <w:r>
        <w:rPr/>
        <w:t xml:space="preserve">Ukázky kolekcí výše uvedených značek najdete zde:</w:t>
      </w:r>
    </w:p>
    <w:p>
      <w:pPr>
        <w:spacing w:after="0"/>
      </w:pPr>
      <w:hyperlink r:id="rId9" w:history="1">
        <w:r>
          <w:rPr/>
          <w:t xml:space="preserve">http://www.bandolera.cz/</w:t>
        </w:r>
      </w:hyperlink>
      <w:hyperlink r:id="rId10" w:history="1">
        <w:r>
          <w:rPr/>
          <w:t xml:space="preserve">http://www.wlinie.cz/</w:t>
        </w:r>
      </w:hyperlink>
      <w:hyperlink r:id="rId11" w:history="1">
        <w:r>
          <w:rPr/>
          <w:t xml:space="preserve">http://www.infinite-infinite.com/</w:t>
        </w:r>
      </w:hyperlink>
    </w:p>
    <w:p>
      <w:pPr>
        <w:spacing w:after="0"/>
      </w:pPr>
      <w:r>
        <w:rPr/>
        <w:t xml:space="preserve">Informace o Alema Hoop najdete na </w:t>
      </w:r>
      <w:hyperlink r:id="rId12" w:history="1">
        <w:r>
          <w:rPr/>
          <w:t xml:space="preserve">www.alema-hoop.cz</w:t>
        </w:r>
      </w:hyperlink>
      <w:r>
        <w:rPr/>
        <w:t xml:space="preserve">  Mediálním partnerem blogu je Hitrádio Orion – </w:t>
      </w:r>
      <w:hyperlink r:id="rId13" w:history="1">
        <w:r>
          <w:rPr/>
          <w:t xml:space="preserve">www.hitradioorion.cz</w:t>
        </w:r>
      </w:hyperlink>
      <w:r>
        <w:rPr/>
        <w:t xml:space="preserve"> Fashion Clipy vyrobila POLAR televize Ostrava – </w:t>
      </w:r>
      <w:hyperlink r:id="rId14" w:history="1">
        <w:r>
          <w:rPr/>
          <w:t xml:space="preserve">www.polar.cz</w:t>
        </w:r>
      </w:hyperlink>
      <w:r>
        <w:rPr/>
        <w:t xml:space="preserve"> Nepřehlédněte Dámské jízdy Cinestar – </w:t>
      </w:r>
      <w:hyperlink r:id="rId15" w:history="1">
        <w:r>
          <w:rPr/>
          <w:t xml:space="preserve">www.cinestar.cz</w:t>
        </w:r>
      </w:hyperlink>
      <w:r>
        <w:rPr/>
        <w:t xml:space="preserve"> Permanentní jízda a služba Nakupování s vizážistkou na </w:t>
      </w:r>
      <w:hyperlink r:id="rId16" w:history="1">
        <w:r>
          <w:rPr/>
          <w:t xml:space="preserve">www.modajakoumeni.cz</w:t>
        </w:r>
      </w:hyperlink>
    </w:p>
    <w:p>
      <w:pPr>
        <w:spacing w:after="0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868/nakupni-dny-s-alemou--bandolera-olsen--i-italske-kolekce-od-northland" TargetMode="External"/><Relationship Id="rId9" Type="http://schemas.openxmlformats.org/officeDocument/2006/relationships/hyperlink" Target="http://www.bandolera.cz/" TargetMode="External"/><Relationship Id="rId10" Type="http://schemas.openxmlformats.org/officeDocument/2006/relationships/hyperlink" Target="../../../../../../redir?hashId=4042800823&amp;to=http%3a%2f%2fwww%2ewlinie%2ecz%2f" TargetMode="External"/><Relationship Id="rId11" Type="http://schemas.openxmlformats.org/officeDocument/2006/relationships/hyperlink" Target="../../../../../../redir?hashId=4042800823&amp;to=http%3a%2f%2fwww%2einfinite%2dinfinite%2ecom%2f" TargetMode="External"/><Relationship Id="rId12" Type="http://schemas.openxmlformats.org/officeDocument/2006/relationships/hyperlink" Target="http://www.alema-hoop.cz/" TargetMode="External"/><Relationship Id="rId13" Type="http://schemas.openxmlformats.org/officeDocument/2006/relationships/hyperlink" Target="http://www.hitradioorion.cz/" TargetMode="External"/><Relationship Id="rId14" Type="http://schemas.openxmlformats.org/officeDocument/2006/relationships/hyperlink" Target="http://www.polar.cz/" TargetMode="External"/><Relationship Id="rId15" Type="http://schemas.openxmlformats.org/officeDocument/2006/relationships/hyperlink" Target="http://www.cinestar.cz/" TargetMode="External"/><Relationship Id="rId16" Type="http://schemas.openxmlformats.org/officeDocument/2006/relationships/hyperlink" Target="http://www.modajakoume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2026-07-24T07:03:17+02:00</dcterms:created>
  <dcterms:modified xsi:type="dcterms:W3CDTF">2026-07-24T07:03:17+02:00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