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parlament v Orlové si pozval politiky na besedu</w:t>
      </w:r>
    </w:p>
    <w:p>
      <w:pPr/>
      <w:r>
        <w:rPr/>
        <w:t xml:space="preserve">Na setkání s dětmi a mládeží dorazili politici několika orlovských stran a seskupení a členové vedení města. Diskutovalo se bezmála dvě hodiny. To, proč Dětský parlament taková setkání pořádá je tedy jasné.</w:t>
      </w:r>
    </w:p>
    <w:p>
      <w:pPr/>
      <w:r>
        <w:rPr/>
        <w:t xml:space="preserve">Radka Skybová, předsedkyně Dětského parlamentu Orlová: </w:t>
      </w:r>
      <w:r>
        <w:rPr>
          <w:i w:val="1"/>
          <w:iCs w:val="1"/>
        </w:rPr>
        <w:t xml:space="preserve">„Abychom se mohli něco dozvědět. My sice chodíme na různé komise na městě. Ale žáci ze škol tam nemají možnost jít a zeptat se, co potřebují vědět."</w:t>
      </w:r>
    </w:p>
    <w:p>
      <w:pPr/>
      <w:r>
        <w:rPr/>
        <w:t xml:space="preserve">Dotazů padalo opravdu hodně. Probírala se témata, jako lesopark, městská zóna pro výběh psů, přibývající markety v Orlové, nebo orlovská nemocnice.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„Mě tady zaujalo všechno." 2. „Mě nejvíce zaujalo téma nemocnice a pejskařská zóna."</w:t>
      </w:r>
    </w:p>
    <w:p>
      <w:pPr/>
      <w:r>
        <w:rPr/>
        <w:t xml:space="preserve">Dětský parlament funguje v Orlové již několik let a setkávání s politiky je jen jednou z jeho mnoha aktivit. Stát se členem Dětského parlamentu při tom není nic složitého.</w:t>
      </w:r>
    </w:p>
    <w:p>
      <w:pPr/>
      <w:r>
        <w:rPr/>
        <w:t xml:space="preserve">Radka Skybová, předsedkyně Dětského parlamentu Orlová:</w:t>
      </w:r>
      <w:r>
        <w:rPr>
          <w:i w:val="1"/>
          <w:iCs w:val="1"/>
        </w:rPr>
        <w:t xml:space="preserve"> „Dětský parlament je skupina mládeže, která se zajímá o dění ve městě. Zajímá se hlavně o mládež, protože pořádá pro mladé spousty různých akcí. A jak se tam dostat? Zjistit si buď na internetových stránkách nebo v Domě dětí. Zajít se zeptat, kdy máme schůzku nebo se zeptat naší koordinátorky paní Chrástecké. Pak může na schůzku kdokoli přijít a pokud ho to zaujme může se stát členem."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870/detsky-parlament-v-orlove-si-pozval-politiky-na-bes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2026-05-24T03:14:09+02:00</dcterms:created>
  <dcterms:modified xsi:type="dcterms:W3CDTF">2026-05-24T03:14:09+02:00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