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olympijské hry dětí a mládeže v Moravskoslezském kraji se už plánují</w:t>
      </w:r>
    </w:p>
    <w:p>
      <w:pPr/>
      <w:r>
        <w:rPr/>
        <w:t xml:space="preserve">Věra Palková, náměstkyně hejtmana MSK, předsedkyně výboru: </w:t>
      </w:r>
      <w:r>
        <w:rPr>
          <w:i w:val="1"/>
          <w:iCs w:val="1"/>
        </w:rPr>
        <w:t xml:space="preserve">"Já se na olympiádu velmi těším, protože myšlenka olympionismu je mi velmi blízká a jsem propagátorem toho, že děti i dospělí mají závodit na sportovních kolbištích."  </w:t>
      </w:r>
      <w:r>
        <w:rPr/>
        <w:t xml:space="preserve">Jiří Vlček, Moravskoslezské krajské sdružení ČSTV: </w:t>
      </w:r>
      <w:r>
        <w:rPr>
          <w:i w:val="1"/>
          <w:iCs w:val="1"/>
        </w:rPr>
        <w:t xml:space="preserve">"Prozatím jsou připraveny propozice. Do konce dubna budou tyto propozice zpracovány. Dále se uskuteční schůzka 20. května v Praze na poradě sekretářů republikových svazů, se kterými budou všechny tyto propozice projednány, protože tyto svazy musí po své linii schválit tyto propozice a posléze, když už budou schváleny republikovými svazy, tak potom nabývají už účinnost a bude se podle těchto propozic soutěžit. Jinak probíhají i návštěvy jednotlivých sportovišť. Tzn. Bílá, Pustevny. Byli jsme už i na můstkách. Dá se říct, že Moravskoslezský kraj je velmi vstřícný, zejména zásluhou náměstkyně Palkové. Kraj přistoupil i k finanční podpoře těch sportovišť. Tzn. že jsou nějaké plánované prostředky</w:t>
      </w:r>
      <w:r>
        <w:rPr/>
        <w:t xml:space="preserve"> do můstků, do Frenštátu a dále do běžeckého areálu Pustevny."  Zimní olympijské hry proběhnou na čtyřech místech moravskoslezského kraje. V Ostravě, ve Frenštátě pod Radhoštěm, na Pustevnách a v obci Bílá.   Zdeňka Leščišinová, starostka Frenštátu pod Radhoštěm:</w:t>
      </w:r>
      <w:r>
        <w:rPr>
          <w:i w:val="1"/>
          <w:iCs w:val="1"/>
        </w:rPr>
        <w:t xml:space="preserve"> "Pro naše město to znamená hlavně prezentování města, využití sportovišť. Svým způsobem je to i pokračování toho, co se v tom městě pro zimní sporty udělalo v minulosti. Je tam vybudovaný areál, jsou tam tři skokanské můstky. Město je spojeno se sportovními legendami: Zejména s panem Jiřím Raškou a celou řadou dalších sportovců, mistrů světa a dalších, kteří dosáhli mistrovských úspěchů a jsou vzorem pro žáky. Jsou tam oddíly, které pracují. Je tam nově i oddíl děvčat, která skáčí z můstku. A myslím si, že to do toho Frenštátu patří. Skokanský můstek máme jen jeden a ten je v oblasti Horeček."</w:t>
      </w:r>
    </w:p>
    <w:p>
      <w:pPr/>
      <w:r>
        <w:rPr/>
        <w:t xml:space="preserve"> Navíc sportovci poznají prostředí Beskyd a zajímavosti zdejších lokalit. Organizace a mediální prezentace se zhostí televize Polar Ostrava, která už vytvořila i logo olympiády.   Věra Palková, náměstkyně hejtmana MSK, předsedkyně výboru: </w:t>
      </w:r>
      <w:r>
        <w:rPr>
          <w:i w:val="1"/>
          <w:iCs w:val="1"/>
        </w:rPr>
        <w:t xml:space="preserve">"Logo jsme vybrali jako nejvíce odpovídající celé soutěži. Tzn. zimní olympiádě dětí a mládeže. Zdá se nám barevné, výstižné a jednoduché. Na spolupráci se velmi těšíme, protože víme, že Polar je dobře zapsán v Moravskoslezském kraji a věříme, že se toho zhostí s velkou vervou a tak, jak jsme u něj zvyklí."</w:t>
      </w:r>
    </w:p>
    <w:p>
      <w:pPr/>
      <w:r>
        <w:rPr/>
        <w:t xml:space="preserve">Poslední olympiáda byla před dvěma lety v Liberci. V Moravskoslezském kraji odstartuje 29. ledna 2012 a zúčastní se jí 1500 sportovců. Potrvá celkem šest dní. Závodníky čeká šest povinných disciplín. Alpské lyžování, snowboard, běžecké lyžování, lední hokej, skoky na lyžích a severská kombinace. Mezi volitelnými olympijskými sporty bude biatlon, krasobruslení a rychlobruslení V doprovodném programu proběhne soutěž v šachu, disco dance soutěž a také fotografická soutěž. Celý projekt zaštiťuje Asociace krajů České republiky.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884/zimni-olympijske-hry-deti-a-mladeze-v-moravskoslezskem-kraji-se-uz-pla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2026-05-21T23:40:37+02:00</dcterms:created>
  <dcterms:modified xsi:type="dcterms:W3CDTF">2026-05-21T23:40:37+02:00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