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společně s Besipem vysvětlovali cyklistům zásady bezpečné jízdy</w:t>
      </w:r>
    </w:p>
    <w:p>
      <w:pPr/>
      <w:r>
        <w:rPr/>
        <w:t xml:space="preserve">Důležitou preventivní akci s názvem PIT Stop si pro místní obyvatele připravila karvinská policie ve spolupráci s Besipem a se zástupci pojišťovny. Letní karvinský PIT Stop je už v pořadí druhý, první proběhl v zimě, kde se řidiči mohli seznámit například s tím, jaké pneumatiky použít v zimním období a co je ve spojitosti se zimou čeká na silnicích.</w:t>
      </w:r>
    </w:p>
    <w:p>
      <w:pPr/>
      <w:r>
        <w:rPr/>
        <w:t xml:space="preserve">Tento PIT Stop byl naopak zaměřen na letní sezónu, zejména na cyklisty a inline bruslaře. I ti jsou účastníci silničního provozu a týkají se jich dopravní předpisy.</w:t>
      </w:r>
    </w:p>
    <w:p>
      <w:pPr/>
      <w:r>
        <w:rPr/>
        <w:t xml:space="preserve">Miroslav Kolatek, PČR Karviná: </w:t>
      </w:r>
      <w:r>
        <w:rPr>
          <w:i w:val="1"/>
          <w:iCs w:val="1"/>
        </w:rPr>
        <w:t xml:space="preserve">"Máme připravenou simulovanou dopravní nehodu, je to kolo, které pochází ze skutečné dopravní nehody, cyklista se zde srazil s nákladním automobilem. Snažíme se cyklistům připomenout, aby používali ochranné prvky, jako je třeba cyklistická přilba. Chceme poučit, jak správně jezdit na kole, jaké ochranné prvky používat, zejména reflexní materiál."</w:t>
      </w:r>
    </w:p>
    <w:p>
      <w:pPr/>
      <w:r>
        <w:rPr/>
        <w:t xml:space="preserve">Lidé si také mohli vyzkoušet otočný simulátor nárazu, a ve stánku Besipu se dozvěděli spoustu důležitých rad týkající se bezpečné dopravy.</w:t>
      </w:r>
    </w:p>
    <w:p>
      <w:pPr/>
      <w:r>
        <w:rPr/>
        <w:t xml:space="preserve">Pavel Rakus, zástupce Besipu: </w:t>
      </w:r>
      <w:r>
        <w:rPr>
          <w:i w:val="1"/>
          <w:iCs w:val="1"/>
        </w:rPr>
        <w:t xml:space="preserve">"Pro mladé návštěvníky tady máme připravenu jízdu zručnosti, kde si budou moci vyzkoušet, jak dalece umí ovládat jízdní kolo."</w:t>
      </w:r>
    </w:p>
    <w:p>
      <w:pPr/>
      <w:r>
        <w:rPr/>
        <w:t xml:space="preserve">Anketa, účastník akce: </w:t>
      </w:r>
      <w:r>
        <w:rPr>
          <w:i w:val="1"/>
          <w:iCs w:val="1"/>
        </w:rPr>
        <w:t xml:space="preserve">"Já jsem musel projet všechny ty tyčky." "To jízdní kolo můžeme mít vybavené pro provoz za snížené viditelnosti nebo nesnížené viditelnosti. U té snížené viditelnosti je důležité, aby tam bylo bílé přední světlo, vzadu červená blikačka, aby tam byly nějaké odrazky ve výpletech kol,odrazky na šlapátkách a podobně."</w:t>
      </w:r>
    </w:p>
    <w:p>
      <w:pPr/>
      <w:r>
        <w:rPr/>
        <w:t xml:space="preserve">Mnozí cyklisté si myslí, že se jich dopravní předpisy netýkají.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"Policisté často kontrolují cyklisty, zda před jízdou nepožili alkoholické nápoje. Během minulé sezóny jsme takových případů řešili několik."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90/karvinsti-policiste-spolecne-s-besipem-vysvetlovali-cyklistum-zasady-bezpecn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2026-08-04T20:06:52+02:00</dcterms:created>
  <dcterms:modified xsi:type="dcterms:W3CDTF">2026-08-04T20:06:52+02:00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