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Připravte se na dopravní změny na okraji Karviné - na výpadovce na Český Těšín</w:t>
      </w:r>
    </w:p>
    <w:p>
      <w:pPr/>
      <w:r>
        <w:rPr/>
        <w:t xml:space="preserve">Od neděle 1. května bude kvůli uzavírce mostu na Ostravu zvýšen silniční provoz na druhé straně města, při výjezdu na Český Těšín. Již minulý víkend tady přibyl malý kruhový objezd u obytné části Pokrok, aby zde mohla být doprava plynulejší. Další změna se bude týkat i chodců.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"Od 1. května bude zrušen po dobu uzavírky mostu přes řeku Olši přechod u obchodního domu Tesco. Bude tady pouze místo pro přecházení, na kterém nemají chodci přednost. Takže bychom rádi upozornili všechny chodce, aby opravdu tuto přednost vozidel respektovali a nechali auta volně projíždět, protože tady bude ten provoz tak velký, že řidiči budou mít co dělat, aby dodrželi všechno, co mají dodržet, a bezpečně projeli v tomto úseku."</w:t>
      </w:r>
    </w:p>
    <w:p>
      <w:pPr/>
      <w:r>
        <w:rPr/>
        <w:t xml:space="preserve">Upraven bude i vjezd k obchodnímu domu Tesco. Řidiči, kteří budou přijíždět do této části města kvůli nákupům v Tescu, nebudou muset projíždět kruhovým objezdem.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"Budou mít možnost odbočit už před obchodním domem po komunikaci, která nyní slouží pro zásobování. V současné době je tam zákaz odbočení pro osobní vozidla, ale toto dopravní značení bude změněno tak, aby se nezatěžoval kruhový objezd u Tesca a aby ti řidiči, kteří jedou na</w:t>
      </w:r>
      <w:r>
        <w:rPr/>
        <w:t xml:space="preserve"> </w:t>
      </w:r>
      <w:r>
        <w:rPr>
          <w:i w:val="1"/>
          <w:iCs w:val="1"/>
        </w:rPr>
        <w:t xml:space="preserve">parkoviště, mohli odbočit už před Tescem."</w:t>
      </w:r>
    </w:p>
    <w:p>
      <w:pPr/>
      <w:r>
        <w:rPr/>
        <w:t xml:space="preserve">Za plného provozu dojde během víkendu i k dalším úpravám, a to na hlavním tahu na Český Těšín.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"Ve směru z Karviné na Český Těšín budou na obou výjezdech jak na Lipiny, tak na Důl ČSM vybudovány přechodně kruhové objezdy tak, aby byla zachována plynulost průjezdu."</w:t>
      </w:r>
    </w:p>
    <w:p>
      <w:pPr/>
      <w:r>
        <w:rPr/>
        <w:t xml:space="preserve">Maria Palová, vedoucí odboru dopravy MMK:</w:t>
      </w:r>
      <w:r>
        <w:rPr>
          <w:i w:val="1"/>
          <w:iCs w:val="1"/>
        </w:rPr>
        <w:t xml:space="preserve"> "Věříme, že to přispěje k plynulosti dopravy, že v současné době ve směru od Havířova nebo od Stonavy nelze téměř na komunikaci z Českého Těšína vyjet. Tím pádem nebudou mít přednost řidiči, kteří od Těšína nebo od Karviné pojedou v přímém směru, ale ti, kteří už jsou na kruhovém objezdu."</w:t>
      </w:r>
    </w:p>
    <w:p>
      <w:pPr/>
      <w:r>
        <w:rPr/>
        <w:t xml:space="preserve">Od května dojde také ke změnám v jízdním řádu autobusových linek. Lidé, kteří využívají městskou i příměstkou autobusovou dopravu, najdou podrobné informace ke změnám na stránkách ČSAD. Přímo ve městě budou některé autobusové zastávky v centru města v době uzavírky mostu zrušeny. Trasy budou mít změněny především autobusy jedoucí na Ostravu, Havířov a Orlovou.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"Autobusy, které dříve jezdily přes Karvinou-Hranice, Mizerov a Ráj, budou přes město projíždět stejnou trasou kolem házenkářské haly, letního koupaliště, Permonu, po ulici Leonovova a Kosmonautů, ale na ulici Kosmonautů nebudou odbočovat vpravo ke Slezské univerzitě a obchodnímu domu Prior, ale odbočí vlevo a kolem Tesca přes Lipiny a U Potoka přijedou až na silnici 1/59, kde je nově zřízena autobusová zastávka, která se bude jmenovat Železniční stanice."</w:t>
      </w:r>
    </w:p>
    <w:p>
      <w:pPr/>
      <w:r>
        <w:rPr/>
        <w:t xml:space="preserve">Na této zastávce mohou nastupovat i vystupovat pěší, kteří přejdou po lávce vedle strženého mostu přes řeku Olši.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"Občané z Fryštátu budou moci využívat autobusové zastávky na nádraží přímo, anebo přejít přes řeku Olši a nastoupit na autobusové zastávce Železniční stanice. Zpáteční trasa povede stejným způsobem, občané zase budou moci vystoupit na Železniční stanici před řekou, přejít si přes lávku a můžou se třeba parkem dostat do Fryštátu, nemusí objíždět celé město."</w:t>
      </w:r>
    </w:p>
    <w:p>
      <w:pPr/>
      <w:r>
        <w:rPr/>
        <w:t xml:space="preserve">Během příštího týdne bude celou dopravní situaci po uzavírce mostu monitorovat i policejní vrtulník.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903/pripravte-se-na-dopravni-zmeny-na-okraji-karvine--na-vypadovce-na-cesky-te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2026-08-04T20:05:59+02:00</dcterms:created>
  <dcterms:modified xsi:type="dcterms:W3CDTF">2026-08-04T20:05:59+02:00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