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nabízí lidem půjčky na zlepšení bydlení</w:t>
      </w:r>
    </w:p>
    <w:p>
      <w:pPr/>
      <w:r>
        <w:rPr/>
        <w:t xml:space="preserve">Fond pomáhá majitelům nemovitostí v Orlové již několik let. Zastupitelé nyní schválili půjčky ve výši více než půl milionu korun pro předchozí žadatele. Noví zájemci o půjčky z Fondu podpory bydlení mají šanci právě nyní.</w:t>
      </w:r>
    </w:p>
    <w:p>
      <w:pPr/>
      <w:r>
        <w:rPr/>
        <w:t xml:space="preserve">Pavlína Staníczková, Odbor správy majetku: </w:t>
      </w:r>
      <w:r>
        <w:rPr>
          <w:i w:val="1"/>
          <w:iCs w:val="1"/>
        </w:rPr>
        <w:t xml:space="preserve">„O úvěr z Fondu podpory bydlení na území města Orlové mohou žádat fyzické osoby, které mají trvalý pobyt nebo se jejich nemovitost nachází na území města Orlové. V současné době město Orlová vyhlašuje první kolo žádostí pro letošní rok. Žádosti se můžou posílat od 1. května, výběrové řízení bude ukončeno 31. července."</w:t>
      </w:r>
    </w:p>
    <w:p>
      <w:pPr/>
      <w:r>
        <w:rPr/>
        <w:t xml:space="preserve">Úvěr mohou lidé žádat na rekonstrukce i opravy svých nemovitostí.</w:t>
      </w:r>
    </w:p>
    <w:p>
      <w:pPr/>
      <w:r>
        <w:rPr/>
        <w:t xml:space="preserve">Pavlína Staníczková, Odbor správy majetku: </w:t>
      </w:r>
      <w:r>
        <w:rPr>
          <w:i w:val="1"/>
          <w:iCs w:val="1"/>
        </w:rPr>
        <w:t xml:space="preserve">„Opravy, to jsou většinou opravy střech, fasád, izolací. Pokud se týká výměn a rekonstrukcí, tak samozřejmě v největší míře podlahy, okna, rozvody vody, topení a podobně. A modernizace, to se například týká koupelen, WC, zřízení kanalizační přípojky a tak dále."</w:t>
      </w:r>
    </w:p>
    <w:p>
      <w:pPr/>
      <w:r>
        <w:rPr/>
        <w:t xml:space="preserve">K podání žádosti stačí jediné. Správně vyplnit formulář, který zájemce získá v hlavní budově městského úřadu.</w:t>
      </w:r>
    </w:p>
    <w:p>
      <w:pPr/>
      <w:r>
        <w:rPr/>
        <w:t xml:space="preserve">Pavlína Staníczková, Odbor správy majetku: </w:t>
      </w:r>
      <w:r>
        <w:rPr>
          <w:i w:val="1"/>
          <w:iCs w:val="1"/>
        </w:rPr>
        <w:t xml:space="preserve">„To znamená v 2. patře, číslo dveří 38 nebo 52. Popřípadě jsou formuláře umístěné na webových stránkách města, v záložce úřad on-line, formuláře ke stažení nebo jak řešit životní situace, pod záložkou Finančního odboru. Formulář pak může každý přinést osobně na podatelnu městského úřadu nebo poslat poštou na adresu městského úřadu."</w:t>
      </w:r>
    </w:p>
    <w:p>
      <w:pPr/>
      <w:r>
        <w:rPr/>
        <w:t xml:space="preserve">Výše půjčky není předem stanovena. Má však své mantinely.</w:t>
      </w:r>
    </w:p>
    <w:p>
      <w:pPr/>
      <w:r>
        <w:rPr/>
        <w:t xml:space="preserve">Pavlína Staníczková, Odbor správy majetku: </w:t>
      </w:r>
      <w:r>
        <w:rPr>
          <w:i w:val="1"/>
          <w:iCs w:val="1"/>
        </w:rPr>
        <w:t xml:space="preserve">„Maximální výše půjčky je 350 tisíc korun. Do 200 tisíc budeme požadovat ručitele. Nad 200 tisíc žádáme i zástavu nemovitosti, na kterou je úvěr požadován."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912/mesto-orlova-nabizi-lidem-pujcky-na-zlepse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2026-04-05T18:45:39+02:00</dcterms:created>
  <dcterms:modified xsi:type="dcterms:W3CDTF">2026-04-05T18:45:39+02:00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