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2.5.2011,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Vítězi velkého finále ČEZ Street Hockey 2011 se stali hokejisté z Opavy</w:t>
      </w:r>
    </w:p>
    <w:p>
      <w:pPr/>
      <w:r>
        <w:rPr/>
        <w:t xml:space="preserve">ČEZ Street Hockey 2011 začal školními koly už na začátku roku, pak následovala další kola, která se hrají vyřazovacím způsobem až do chvíle, kdy zůstalo 64 nejlepších týmů. Letos turnaj začalo hrát 222 družstev.</w:t>
      </w:r>
    </w:p>
    <w:p>
      <w:pPr/>
      <w:r>
        <w:rPr/>
        <w:t xml:space="preserve">Blanka Korytářová, ředitelka turnaje: </w:t>
      </w:r>
      <w:r>
        <w:rPr>
          <w:i w:val="1"/>
          <w:iCs w:val="1"/>
        </w:rPr>
        <w:t xml:space="preserve">„Turnaj má taková pravidla, aby si mohl zahrát opravdu každý, tedy nejen registrovaní sportovci."</w:t>
      </w:r>
    </w:p>
    <w:p>
      <w:pPr/>
      <w:r>
        <w:rPr/>
        <w:t xml:space="preserve">Velké finále v ostravské ČEZ Aréně je pak velká událost i pro děti, které soutěží nejen na hřišti ale i v hledišti. Je totiž tradičně vyhlášena i soutěž o nejlepší fanoušky. Atmosféra je opravdu strhující.</w:t>
      </w:r>
    </w:p>
    <w:p>
      <w:pPr/>
      <w:r>
        <w:rPr/>
        <w:t xml:space="preserve">Do samotného finále nakonec postoupila ZŠ Edvarda Beneše z Opavy a ZŠ Žerotínova z Valašské Meziříčí. Opavané si do finále našetřili více sil a po celý zápas, který se hrál na 2 krát 7 minut měli převahu. Nakonec zvítězili 7:3.</w:t>
      </w:r>
    </w:p>
    <w:p>
      <w:pPr/>
      <w:r>
        <w:rPr/>
        <w:t xml:space="preserve">Anketa, hráči vítězného týmu ZŠ E. Beneše: </w:t>
      </w:r>
      <w:r>
        <w:rPr>
          <w:i w:val="1"/>
          <w:iCs w:val="1"/>
        </w:rPr>
        <w:t xml:space="preserve">„Jsme šťastní, první místo je úžasné." „Já jsem věřil, ale že se nám to takhle povede ne." „Byly dobré týmy, super."</w:t>
      </w:r>
    </w:p>
    <w:p>
      <w:pPr/>
      <w:r>
        <w:rPr/>
        <w:t xml:space="preserve">Učitel a trenér vítězného týmu ZŠ Edvarda Beneše: </w:t>
      </w:r>
      <w:r>
        <w:rPr>
          <w:i w:val="1"/>
          <w:iCs w:val="1"/>
        </w:rPr>
        <w:t xml:space="preserve">„Tenhle turnaj je jedna z nejlepších sportovních akcí ve školním roce a my se pravidelně účastníme. Co se týče organizace je to perfektní a kluci si to užili."</w:t>
      </w:r>
    </w:p>
    <w:p>
      <w:pPr/>
      <w:r>
        <w:rPr/>
        <w:t xml:space="preserve">Dramatický boj o 3 místo vyhrála ZŠ Jubilejní, Nový Jičín těsným výsledkem 6:5. Nejlepším hráčem Velkého finále se stal Jakub Henrich z vítězného opavského týmu.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6918/vitezi-velkeho-finale-cez-street-hockey-2011-se-stali-hokejiste-z-opav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2026-07-01T06:21:27+02:00</dcterms:created>
  <dcterms:modified xsi:type="dcterms:W3CDTF">2026-07-01T06:21:27+02:00</dcterms:modified>
</cp:coreProperties>
</file>

<file path=docProps/custom.xml><?xml version="1.0" encoding="utf-8"?>
<Properties xmlns="http://schemas.openxmlformats.org/officeDocument/2006/custom-properties" xmlns:vt="http://schemas.openxmlformats.org/officeDocument/2006/docPropsVTypes"/>
</file>