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Skřítek Dubiňáček zkoušel karvinské předškoláky ze znalostí o přírodě</w:t>
      </w:r>
    </w:p>
    <w:p>
      <w:pPr/>
      <w:r>
        <w:rPr/>
        <w:t xml:space="preserve">Šikovný malý skřítek přivítal malé předškoláky z karvinských mateřských školek na okaji lesoparku Dubina. A byl to právě on, kdo si chtěl nejmenší karviňáky vyzkoušet z jejich znalostí o přírodě. Připravil pro ně deset různých stanovišť, na kterých děti plnily nejrůznější zábavné úkoly.</w:t>
      </w:r>
    </w:p>
    <w:p>
      <w:pPr/>
      <w:r>
        <w:rPr/>
        <w:t xml:space="preserve">Jana Pučková, organizátora, ředitelka MŠ Olbrachtova: </w:t>
      </w:r>
      <w:r>
        <w:rPr>
          <w:i w:val="1"/>
          <w:iCs w:val="1"/>
        </w:rPr>
        <w:t xml:space="preserve">"Děti mají možnost ověřit své poznatky o přírodě, dozví se nové informace a samozřejmě je tak trochu navádí k jinému myšlení, tomu ekologickému, aby se uměly zamyslet, co té přírodě škodí, neškodí, jak jí pomoci a podle toho se také pak chovat a jednat. Tato</w:t>
      </w:r>
      <w:r>
        <w:rPr/>
        <w:t xml:space="preserve"> akce probíhá ve dvou dnech a je přihlášeno 26 skupin."</w:t>
      </w:r>
    </w:p>
    <w:p>
      <w:pPr/>
      <w:r>
        <w:rPr/>
        <w:t xml:space="preserve">Zábavné Eko hraní se skřítkem Dubiňáčkem připravila MŠ Olbrachtova již po páté.</w:t>
      </w:r>
    </w:p>
    <w:p>
      <w:pPr/>
      <w:r>
        <w:rPr/>
        <w:t xml:space="preserve">Jana Pučková, organizátora, ředitelka MŠ Olbrachtova: </w:t>
      </w:r>
      <w:r>
        <w:rPr>
          <w:i w:val="1"/>
          <w:iCs w:val="1"/>
        </w:rPr>
        <w:t xml:space="preserve">"Třídili odpadky, protože to je to takové hlavní, protože neumíme zacházet s odpadky, nevíme kam patří, takže děti třídí odpad a dnes se děti seznámily, možná některé poprvé s pojmem bioodpad. Dětem z naší MŠ to tak cizí není, my se tím zabýváme od září a chceme naučit děti třídění jinému, než jsou doma zvyklé."</w:t>
      </w:r>
    </w:p>
    <w:p>
      <w:pPr/>
      <w:r>
        <w:rPr/>
        <w:t xml:space="preserve">Anketa: </w:t>
      </w:r>
      <w:r>
        <w:rPr>
          <w:i w:val="1"/>
          <w:iCs w:val="1"/>
        </w:rPr>
        <w:t xml:space="preserve">"Jsme šli tady, abychom viděli, jaký nepořádek tady udělali skřítci." "Poznávali jsme obrázky." "Ještě jsme tam museli skládat kartičky, dělat úkoly takové, museli jsme udělat kokteil. Pro mě byla nejtěžší věc natrhat ten kokteil, protože se mi to skoro celou dobu vysypávalo." ůMy jsme museli třídit odpady a jít podle praporků."</w:t>
      </w:r>
    </w:p>
    <w:p>
      <w:pPr/>
      <w:r>
        <w:rPr/>
        <w:t xml:space="preserve">Yveta Neštáková, učitelka MŠ Na Kopci:</w:t>
      </w:r>
      <w:r>
        <w:rPr>
          <w:i w:val="1"/>
          <w:iCs w:val="1"/>
        </w:rPr>
        <w:t xml:space="preserve"> "Tahle akce se nám velmi líbí, protože se tady děti naučí poznávat přírodu, zvířata, navazuje to na program v mateřské škole, kde si své poznatky prohloubí a myslím, že se jim tady hodně líbí, jsou spokojené."</w:t>
      </w:r>
    </w:p>
    <w:p>
      <w:pPr/>
      <w:r>
        <w:rPr/>
        <w:t xml:space="preserve">Jana Pučková, organizátora, ředitelka MŠ Olbrachtova: </w:t>
      </w:r>
      <w:r>
        <w:rPr>
          <w:i w:val="1"/>
          <w:iCs w:val="1"/>
        </w:rPr>
        <w:t xml:space="preserve">"Děti jsou na svůj věk velice šikovné a jenom doufáme, že to bude pokračovat dál. Že na nás navážou zákadní školy a bude se to rozvíjet i v rodinách."</w:t>
      </w:r>
    </w:p>
    <w:p>
      <w:pPr/>
    </w:p>
    <w:p>
      <w:pPr/>
      <w:r>
        <w:rPr/>
        <w:t xml:space="preserve">Na konci úkolové stezky na všechny čekala zasloužená odměna. Celá akce probíhala za pomocí studentů ekologického oboru Střední průmyslové školy, kteří na stanovištích dohlíželi a pomáhali.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925/skritek-dubinacek-zkousel-karvinske-predskolaky-ze-znalosti-o-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2026-05-27T20:45:56+02:00</dcterms:created>
  <dcterms:modified xsi:type="dcterms:W3CDTF">2026-05-27T20:45:56+02:00</dcterms:modified>
</cp:coreProperties>
</file>

<file path=docProps/custom.xml><?xml version="1.0" encoding="utf-8"?>
<Properties xmlns="http://schemas.openxmlformats.org/officeDocument/2006/custom-properties" xmlns:vt="http://schemas.openxmlformats.org/officeDocument/2006/docPropsVTypes"/>
</file>