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další Majáles</w:t>
      </w:r>
    </w:p>
    <w:p>
      <w:pPr/>
      <w:r>
        <w:rPr/>
        <w:t xml:space="preserve">Majáles má každý rok jiné téma. Letos si studenti vybrali průřez dějinami Země.</w:t>
      </w:r>
    </w:p>
    <w:p>
      <w:pPr/>
      <w:r>
        <w:rPr/>
        <w:t xml:space="preserve">Blanka Buzková, profesorka:</w:t>
      </w:r>
      <w:r>
        <w:rPr>
          <w:i w:val="1"/>
          <w:iCs w:val="1"/>
        </w:rPr>
        <w:t xml:space="preserve"> „Studenti si to vymysleli sami, jako takové období od ničeho k ničemu. To znamená od toho, jak svět začal až po to, jestli svět skončí. Mají tady dinosaury a končí někdy v roce 2012."</w:t>
      </w:r>
    </w:p>
    <w:p>
      <w:pPr/>
      <w:r>
        <w:rPr/>
        <w:t xml:space="preserve">Celý průvod pak vyrazil na pochod městem. A Orlová zažila další akci, na kterou jen tak nezapomene. Za tím vším stojí mnoho práce, kdy své síly spojí celá škola.</w:t>
      </w:r>
    </w:p>
    <w:p>
      <w:pPr/>
      <w:r>
        <w:rPr/>
        <w:t xml:space="preserve">Blanka Buzková, profesorka: </w:t>
      </w:r>
      <w:r>
        <w:rPr>
          <w:i w:val="1"/>
          <w:iCs w:val="1"/>
        </w:rPr>
        <w:t xml:space="preserve">„Je to náročné. Ale všechny masky si připravují studenti. Mají to ovšem zvládnuté poměrně rychle. My jim v tom musíme pomáhat a to bývá zajímavé. Ale baví nás to, takže je to v pohodě."</w:t>
      </w:r>
    </w:p>
    <w:p>
      <w:pPr/>
      <w:r>
        <w:rPr/>
        <w:t xml:space="preserve">A to už se Majáles přiblížil k centru dění před městským úřadem. Zde se konala vystoupení studentů i hostí. A letošní maturanti se pak zamysleli i nad tím, co je brzy čeká. Maturita.</w:t>
      </w:r>
    </w:p>
    <w:p>
      <w:pPr/>
      <w:r>
        <w:rPr/>
        <w:t xml:space="preserve">Anketa, maturanti: </w:t>
      </w:r>
      <w:r>
        <w:rPr>
          <w:i w:val="1"/>
          <w:iCs w:val="1"/>
        </w:rPr>
        <w:t xml:space="preserve">1. „Trochu se bojím, to se asi bojí úplně každý. Ale ti, kdo se učí by to měli dát. Naši profesoři jsou dobří." 2. „Jsou obavy z toho, že státní maturita bude něco nového. Ale myslím si, že naše škola nás připravila dobře." </w:t>
      </w:r>
    </w:p>
    <w:p>
      <w:pPr/>
      <w:r>
        <w:rPr/>
        <w:t xml:space="preserve">Letošní Majáles byl opět plný barev a veselí a jeho aktéři na něj určitě jen tak nezapomenou. A my jen doufejme, že stejně veselí budou letošní maturanti i po složení zkoušek dospělosti.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932/orlova-zazila-dals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2026-05-24T07:37:18+02:00</dcterms:created>
  <dcterms:modified xsi:type="dcterms:W3CDTF">2026-05-24T07:37:18+02:00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