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Fokusu se sjeli příznivci sci-fi a fantasy</w:t>
      </w:r>
    </w:p>
    <w:p>
      <w:pPr/>
      <w:r>
        <w:rPr/>
        <w:t xml:space="preserve">Domeček na ulici K Nemocnici se od pátečního večera až do neděle obrazně přesunul do zcela jiné dimenze. Obyčejnou realitu připomínaly snad jen spacáky připravené ve velkém sále. V několika dalších místnostech se přednášelo, diskutovalo nebo třeba hrálo.</w:t>
      </w:r>
    </w:p>
    <w:p>
      <w:pPr/>
      <w:r>
        <w:rPr/>
        <w:t xml:space="preserve">Karolína Růžová, hlavní organizátorka: </w:t>
      </w:r>
      <w:r>
        <w:rPr>
          <w:i w:val="1"/>
          <w:iCs w:val="1"/>
        </w:rPr>
        <w:t xml:space="preserve">"Tahle akce se jmenuje Cravatacon a je to vlastně setkání lidí, kteří mají rádi fantasy, science fiction, historii, různé hry. Je to klasické setkání lidí, kteří mají rádi něco jiného. Letos se nám podařilo, že to už není vyloženě česká akce, ale že nám vlastně přijela skupina z Polska, tak jsme už, dá se říct, povýšili do mezinárodního statusu. Je to úplně úžasný pocit, že se i lidé za hranicemi dozvěděli, že tahle akce bude."</w:t>
      </w:r>
    </w:p>
    <w:p>
      <w:pPr/>
      <w:r>
        <w:rPr/>
        <w:t xml:space="preserve">Necelá stovka zasvěcených návštěvníků si vyslechla například výklady z historie našeho či jiných světů, mohla si zahrát počítačové či deskové hry nebo se třeba dozvědět něco o seriálech či vývoji videoher. Relaxaci nabídla například simulace kuželek, protažení těla pak videohra DDR, při které musí hráči tancovat tak, jak jim počítač přikazuje. Akci navštívili také spisovatelé fantasy literatury Michal Rybka a Jaroslav Mostecký.</w:t>
      </w:r>
    </w:p>
    <w:p>
      <w:pPr/>
      <w:r>
        <w:rPr/>
        <w:t xml:space="preserve">Karolína Růžová, hlavní organizátorka: </w:t>
      </w:r>
      <w:r>
        <w:rPr>
          <w:i w:val="1"/>
          <w:iCs w:val="1"/>
        </w:rPr>
        <w:t xml:space="preserve">"Připravili jsme přednášky o různých britských seriálech, třeba o Černé zmiji, potom z amerických například Jak jsem potkal tvoji mamku, nový, velmi oblíbený a jeden z nejlepších amerických sitcomů, který je teď zrovna vlastně v televizích. No a ono se to strašně těžko specifikuje, protože tady skutečně jezdí, dá se říct, fanjšmekři, kteří ví, o čem se mluví, a jenom třeba ze značky Himym by dokázali odvodit, co se bude dít na přednášce."</w:t>
      </w:r>
    </w:p>
    <w:p>
      <w:pPr/>
      <w:r>
        <w:rPr/>
        <w:t xml:space="preserve">Po loňském prvním ročníku hodnotili organizátoři druhé pokračování jako úspěšné, a to i díky kontaktům, které se jim vloni podařilo sesbírat. Podobná akce, pod názvem Koprcon, se koná už od roku 2003 vždy na podzim v Kopřivnici.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94/do-fokusu-se-sjeli-priznivci-scifi-a-fanta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2026-05-08T21:16:08+02:00</dcterms:created>
  <dcterms:modified xsi:type="dcterms:W3CDTF">2026-05-08T21:16:08+02:00</dcterms:modified>
</cp:coreProperties>
</file>

<file path=docProps/custom.xml><?xml version="1.0" encoding="utf-8"?>
<Properties xmlns="http://schemas.openxmlformats.org/officeDocument/2006/custom-properties" xmlns:vt="http://schemas.openxmlformats.org/officeDocument/2006/docPropsVTypes"/>
</file>