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5.5.2011, 00:11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Sepetné o víkendu rejdily malé i velké čarodějnice</w:t>
      </w:r>
    </w:p>
    <w:p>
      <w:pPr/>
      <w:r>
        <w:rPr/>
        <w:t xml:space="preserve">Dlouhé a ještě delší nosy, pavučiny na obličeji, ale i jinde, ve vlasech pavouci a jiný hmyz. Tak takto vystrojené se slétly desítky čarodějnic na Sepetnou.</w:t>
      </w:r>
    </w:p>
    <w:p>
      <w:pPr/>
      <w:r>
        <w:rPr/>
        <w:t xml:space="preserve">Anketa, čarodějnice: </w:t>
      </w:r>
      <w:r>
        <w:rPr>
          <w:i w:val="1"/>
          <w:iCs w:val="1"/>
        </w:rPr>
        <w:t xml:space="preserve">"Těšíme se na karaoke." "Jsem tady za čarodějnici." "Chodíme tady často akorát to počasí nevychází, tak nás to mrzí. Jsme z Frýdlantu a je nás tady celá banda čarodějnic."</w:t>
      </w:r>
    </w:p>
    <w:p>
      <w:pPr/>
      <w:r>
        <w:rPr/>
        <w:t xml:space="preserve">Kromě samotného létání po areálu penzionu, měly čarodějnice celou řadu jiných příležitostí k zábavě.</w:t>
      </w:r>
    </w:p>
    <w:p>
      <w:pPr/>
      <w:r>
        <w:rPr/>
        <w:t xml:space="preserve">Dagmar Horáková, pořadatelka akce: </w:t>
      </w:r>
      <w:r>
        <w:rPr>
          <w:i w:val="1"/>
          <w:iCs w:val="1"/>
        </w:rPr>
        <w:t xml:space="preserve">"A to spoustu animační zábavy, hledání pokladů, her, hledání pokladů. Samozřejmě máme i trampolínu, skluzavku, karaoke. Nechybí tady karaoke, kdy děti křepčí pod podiem. Prostě tady máme spoustu zábavy hlavně pro děti. Chceme zachovat takovou tradici, takže to skutečně pořádáme každý rok, za každého počasí jak vidíte."</w:t>
      </w:r>
    </w:p>
    <w:p>
      <w:pPr/>
      <w:r>
        <w:rPr/>
        <w:t xml:space="preserve">Pro dospělé na akci nechyběla relaxace jako například welness.</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6952/na-sepetne-o-vikendu-rejdily-male-i-velke-carodejn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2026-09-17T17:28:24+02:00</dcterms:created>
  <dcterms:modified xsi:type="dcterms:W3CDTF">2026-09-17T17:28:24+02:00</dcterms:modified>
</cp:coreProperties>
</file>

<file path=docProps/custom.xml><?xml version="1.0" encoding="utf-8"?>
<Properties xmlns="http://schemas.openxmlformats.org/officeDocument/2006/custom-properties" xmlns:vt="http://schemas.openxmlformats.org/officeDocument/2006/docPropsVTypes"/>
</file>