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ze ZŠ E. Krásnohorské se probojovali do finále největšího florbalového turnaje u nás</w:t>
      </w:r>
    </w:p>
    <w:p>
      <w:pPr/>
      <w:r>
        <w:rPr/>
        <w:t xml:space="preserve">Atmosféra, na kterou málokterý hráč jen tak zapomene. Obrovská podpora ze strany spolužáků, kteří zaplnili celou ČEZ Arénu v Ostravě. Tak vypadal osmý ročník největšího florbalového turnaje u nás. Do Velkého finále se probojovali i borci z Frýdku-Místku.</w:t>
      </w:r>
    </w:p>
    <w:p>
      <w:pPr/>
      <w:r>
        <w:rPr/>
        <w:t xml:space="preserve">Josef Sláma, učitel tělocviku z frýdeckomístecké ZŠ E. Krásnohorské: </w:t>
      </w:r>
      <w:r>
        <w:rPr>
          <w:i w:val="1"/>
          <w:iCs w:val="1"/>
        </w:rPr>
        <w:t xml:space="preserve">"Začínáme hrát tím školním kolem, kterého se účastní žáci od 6.-7. tříd z celé naší školy a vítězné družstvo potom reprezentuje naši školu v oblastním kole a dá se říct, že se každoročně dostáváme tady do toho Velkého finále. Jsou výjimky, kdy se nedostaneme."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"Hráli jsme florbal v tělocviku, i proti 11. ZŠ." "Atmosféra je tu dobrá." "Tento turnaj je pro mě pocta, kdy se mohu utkat s ostatními hráči, týmy. Je to paráda, fanoušci fandí. Co víc si může florbalový hráč přát."</w:t>
      </w:r>
    </w:p>
    <w:p>
      <w:pPr/>
      <w:r>
        <w:rPr/>
        <w:t xml:space="preserve">První místo vybojovali hráči ze ZŠ Edvarda Beneše v Opavě. Skvělý zážitek a spoustu cen od pořadatelů si odvezli úplně všichni.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955/sportovci-ze-zs-e-krasnohorske-se-probojovali-do-finale-nejvetsiho-florbaloveho-turnaje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2026-05-21T18:46:27+02:00</dcterms:created>
  <dcterms:modified xsi:type="dcterms:W3CDTF">2026-05-21T18:46:27+02:00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