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p>
      <w:pPr/>
      <w:r>
        <w:rPr/>
        <w:t xml:space="preserve">Medaile Jindřicha Dubového, z nedávného mistrovství Evropy, nebyla jedinou medailí bruntálských střelců. V družstvech získal Jindra, společně s bruntálským Martinem Pecháčkem a s Davidem Matúškem z Poličky u Valašského Meziříčí, dokonce zlato.</w:t>
      </w:r>
    </w:p>
    <w:p>
      <w:pPr/>
      <w:r>
        <w:rPr/>
        <w:t xml:space="preserve">Jindřich Dubový, střelec: </w:t>
      </w:r>
      <w:r>
        <w:rPr>
          <w:i w:val="1"/>
          <w:iCs w:val="1"/>
        </w:rPr>
        <w:t xml:space="preserve">"Vydřená práce to je. Třikrát týdně trénink plus nějaké závody po víkendech. Štěstí hraje určitě roli, ale opravdu vydřené to bylo."</w:t>
      </w:r>
    </w:p>
    <w:p>
      <w:pPr/>
      <w:r>
        <w:rPr/>
        <w:t xml:space="preserve">Špičkové výsledky bruntálských střelců nejsou dílem náhody ani štěstí. Důležitější než talent je bezesporu dlouhodobá a systematická příprava.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"Asi, na rozdíl od jiných klubů, tu přípravu bereme doslova vážně a nic si neodpustíme. Ani že by někdo nepřišel na trénink, to z našich střelců nikoho ani nenapadne, protože jsou svědomití a jde jim o tu přípravu, aby něco nezanedbali. Když můžou, tak si spíš něco přidají."</w:t>
      </w:r>
    </w:p>
    <w:p>
      <w:pPr/>
      <w:r>
        <w:rPr/>
        <w:t xml:space="preserve">Martin Pecháček, střelec: </w:t>
      </w:r>
      <w:r>
        <w:rPr>
          <w:i w:val="1"/>
          <w:iCs w:val="1"/>
        </w:rPr>
        <w:t xml:space="preserve">"Hlavně je tomu třeba opravdu obětovat všechen volný čas a pak doplňkové sporty, třeba posilovna. Já jsem to konzultoval i s psychologem. A neflákat to."</w:t>
      </w:r>
    </w:p>
    <w:p>
      <w:pPr/>
      <w:r>
        <w:rPr/>
        <w:t xml:space="preserve">Střelectví v Bruntále není doménou pouze kluků. Od malička se mu věnují i děvčata. Nella Ringová, střelkyně: </w:t>
      </w:r>
      <w:r>
        <w:rPr>
          <w:i w:val="1"/>
          <w:iCs w:val="1"/>
        </w:rPr>
        <w:t xml:space="preserve">"Je to sport i pro holky, hodně holek střílí. A nejsou to jen ty, co vypadají jako kluci a mají klučičí záliby, hodně holek střílí i v reprezentaci."</w:t>
      </w:r>
    </w:p>
    <w:p>
      <w:pPr/>
      <w:r>
        <w:rPr/>
        <w:t xml:space="preserve">Podmínky pro trénink mají bruntálští střelci velmi dobré. Jejich nová střelnice, v základní škole na Květné, patří k nejlepším v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6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