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9.5.2011, 05:19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Ivo Sysala o Bambiriádě ve Frýdku-Místku</w:t>
      </w:r>
    </w:p>
    <w:p>
      <w:pPr/>
      <w:r>
        <w:rPr/>
        <w:t xml:space="preserve">TV Polar: Představte nám, jak bude Bambiriáda probíhat ve Frýdku a možná i v ostatních městech.</w:t>
      </w:r>
    </w:p>
    <w:p>
      <w:pPr/>
      <w:r>
        <w:rPr/>
        <w:t xml:space="preserve">Ivo Sysala, spolupořadatel Bambiriády: </w:t>
      </w:r>
      <w:r>
        <w:rPr>
          <w:i w:val="1"/>
          <w:iCs w:val="1"/>
        </w:rPr>
        <w:t xml:space="preserve">"Možná bych na úvod řekl, co to vlastně je, protože možná ne všichni vědí. Bambiriáda je celostátní přehlídka organizací, které pracují s dětmi a mládeží. Tahle akce proběhne od 26. - 29. května. Ve Frýdku to bude konkrétně dva dny od 27. - 28. května. Bambiriáda už běží 13 let, ve Frýdku to bude sedmý ročník. Hlavním pořadatelem je Česká rada dětí a mládeže a ve Frýdku je pět organizací, které jsou v organizačním štábu."</w:t>
      </w:r>
    </w:p>
    <w:p>
      <w:pPr/>
      <w:r>
        <w:rPr/>
        <w:t xml:space="preserve">TV Polar: Můžete vyjmenovat, které to jsou?</w:t>
      </w:r>
    </w:p>
    <w:p>
      <w:pPr/>
      <w:r>
        <w:rPr/>
        <w:t xml:space="preserve">IS: </w:t>
      </w:r>
      <w:r>
        <w:rPr>
          <w:i w:val="1"/>
          <w:iCs w:val="1"/>
        </w:rPr>
        <w:t xml:space="preserve">"Tak je to Sdružení Klubko, naše organizace Royal Rangers, vodácký oddíl, dále Sdružení Filadelfie, skauti a Turistický oddíl dětí a mládeže."</w:t>
      </w:r>
    </w:p>
    <w:p>
      <w:pPr/>
      <w:r>
        <w:rPr/>
        <w:t xml:space="preserve">TV Polar: Co chcete kromě svých aktivit ukázat? Určitě také nalákat děti nebo jejich rodiče.</w:t>
      </w:r>
    </w:p>
    <w:p>
      <w:pPr/>
      <w:r>
        <w:rPr/>
        <w:t xml:space="preserve">IS: </w:t>
      </w:r>
      <w:r>
        <w:rPr>
          <w:i w:val="1"/>
          <w:iCs w:val="1"/>
        </w:rPr>
        <w:t xml:space="preserve">"Já bych řekl, že ta Bambiriáda má takové dva cíle. Za prvé umožnit organizacím a oddílům, aby prezentovali veřejnosti to, co dělají během celého roku. A druhá cílová skupina jsou rodiče s dětmi a nejen že tam uvidí nějaké nástěnky a fotky, ale uvidí ty organizace v akci. Včelaři tam budou mít nějaké svoje pomůcky, hasiči tam budou předvádět nějaký vodní útok."</w:t>
      </w:r>
    </w:p>
    <w:p>
      <w:pPr/>
      <w:r>
        <w:rPr/>
        <w:t xml:space="preserve">TV Polar: Každý rok pořádáte Bambiriádu ve Frýdku-Místku na jiném místě. Kde to bude letos?</w:t>
      </w:r>
    </w:p>
    <w:p>
      <w:pPr/>
      <w:r>
        <w:rPr/>
        <w:t xml:space="preserve">IS: </w:t>
      </w:r>
      <w:r>
        <w:rPr>
          <w:i w:val="1"/>
          <w:iCs w:val="1"/>
        </w:rPr>
        <w:t xml:space="preserve">"Letos to bude v areálu školního hřiště na 11. základní škole. Frýdečáci to většinou znají pod pojmem Zelená škola na sídlišti Slezská. Je tam obrovské hřiště."</w:t>
      </w:r>
    </w:p>
    <w:p>
      <w:pPr/>
      <w:r>
        <w:rPr/>
        <w:t xml:space="preserve">TV Polar: Je letošní ročník něčím výjimečný?</w:t>
      </w:r>
    </w:p>
    <w:p>
      <w:pPr/>
      <w:r>
        <w:rPr/>
        <w:t xml:space="preserve">IS: </w:t>
      </w:r>
      <w:r>
        <w:rPr>
          <w:i w:val="1"/>
          <w:iCs w:val="1"/>
        </w:rPr>
        <w:t xml:space="preserve">"Řekl bych, že je výjimečný ve dvou ohledech. Jednak, že to letos pojmeme nebo bysme to chtěli pojmout jako přehlídku křesťanských organizací, které ve městě pracují. Je jich ve městě hodně a lidé o nich třeba ani nevědí a hlavně tyhle organizace se neznají ani mezi sebou. Takže potom chceme udělat i nějaké speciální akce pro tyhle křesťanské sdružení. A ta druhá věc je, že jedním z doprovodných programů letošní Bambiriády bude i Noc kostelů. Konkrétně to bude v Evangelickém, tedy červeném kostele ve Frýdku. Proběhne od šesti hodin večer až do půlnoci velmi zajímavý a řekl bych i akční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975/ivo-sysala-o-bambiriad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2026-05-27T20:45:57+02:00</dcterms:created>
  <dcterms:modified xsi:type="dcterms:W3CDTF">2026-05-27T20:45:57+02:00</dcterms:modified>
</cp:coreProperties>
</file>

<file path=docProps/custom.xml><?xml version="1.0" encoding="utf-8"?>
<Properties xmlns="http://schemas.openxmlformats.org/officeDocument/2006/custom-properties" xmlns:vt="http://schemas.openxmlformats.org/officeDocument/2006/docPropsVTypes"/>
</file>