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 krajských nemocnic se odkládá</w:t>
      </w:r>
    </w:p>
    <w:p>
      <w:pPr/>
      <w:r>
        <w:rPr/>
        <w:t xml:space="preserve">Vedení kraje zamýšlelo od 1. července sloučit sedm krajských nemocnic pod jednu příspěvkovou organizaci. Smyslem tohoto kroku je zefektivnění hospodaření zdravotnických zařízení tak, aby nebyla ve ztrátě.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„Budeme muset provést v nemocnicích strukturální a možná i personální změny, aby se docílilo nulového výsledku. Není možné, aby naše nemocnice během tří měsíců vykázaly 60ti milionové ztráty. My ten vlak prostě musíme zastavit."</w:t>
      </w:r>
    </w:p>
    <w:p>
      <w:pPr/>
      <w:r>
        <w:rPr/>
        <w:t xml:space="preserve">Karel Konečný (KSČM), náměstek hejtmana MS kraje: </w:t>
      </w:r>
      <w:r>
        <w:rPr>
          <w:i w:val="1"/>
          <w:iCs w:val="1"/>
        </w:rPr>
        <w:t xml:space="preserve">„Byl tady nastaven nějaký časový termín a to bylo to jednání zastupitelstva. My ale máme dostatek podkladů k tomu, abychom mohli už dneska v podmínkách jednotlivých nemocnic nastavit kritéria dalšího fungování."</w:t>
      </w:r>
    </w:p>
    <w:p>
      <w:pPr/>
      <w:r>
        <w:rPr/>
        <w:t xml:space="preserve">Některá obecní zastupitelstva, například opavské nebo novojičínské, ale chtěla více informací a podrobností, co by sloučení pro jejich nemocnice znamenalo, a tak se vedení kraje rozhodlo tento bod z jednání zastupitelstva stáhnout.</w:t>
      </w:r>
    </w:p>
    <w:p>
      <w:pPr/>
      <w:r>
        <w:rPr/>
        <w:t xml:space="preserve">Ivan Týle (ODS), zastupitel MS kraje a Nového Jičína: </w:t>
      </w:r>
      <w:r>
        <w:rPr>
          <w:i w:val="1"/>
          <w:iCs w:val="1"/>
        </w:rPr>
        <w:t xml:space="preserve">"Nejméně tři nemocnice jsou v současné době na tom ekonomicky špatně. My si nemyslíme, že by vytvoření toho molochu nemocnicím pomohlo. Týká se to také novojičínské nemocnice, což je pro nás velmi citlivé téma. A současní koaliční partneři dali také najevo, že stojí o zachování novojičínské nemocnice."</w:t>
      </w:r>
    </w:p>
    <w:p>
      <w:pPr/>
      <w:r>
        <w:rPr/>
        <w:t xml:space="preserve">Jaroslav Dvořák (ČSSD), místostarosta: </w:t>
      </w:r>
      <w:r>
        <w:rPr>
          <w:i w:val="1"/>
          <w:iCs w:val="1"/>
        </w:rPr>
        <w:t xml:space="preserve">"V současné době jednáme s vedením kraje, bude se nyní jednat s jednotlivými nemocnicemi a my musíme zajistit dostupnou péči pro občany, ale zároveň dostat nemocnici do kladných čísel."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"Problémy našich nemocnic jsou způsobené tím, že vláda ODS vzala ze zdravotnictví 10 mld. Kč za státní pojištěnce, a teď právě krize nemocnic vrcholí."</w:t>
      </w:r>
    </w:p>
    <w:p>
      <w:pPr/>
      <w:r>
        <w:rPr/>
        <w:t xml:space="preserve">Kraj při záměru slučování nemocnic vychází z analýzy, kterou si nechal vypracovat a podle které by mohl ročně ušetřit až 300 milionů korun. Hejtman Palas se chce zaměřit hlavně na nemocnice v Novém Jičíně, Karviné a Opavě, které vykazují největší ztráty.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76/slouceni-krajskych-nemocnic-se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2026-07-10T14:14:40+02:00</dcterms:created>
  <dcterms:modified xsi:type="dcterms:W3CDTF">2026-07-10T14:14:40+02:00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