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8.5.2011, 05:56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si připomněla konec druhé světové války</w:t>
      </w:r>
    </w:p>
    <w:p>
      <w:pPr/>
      <w:r>
        <w:rPr/>
        <w:t xml:space="preserve">Představitelé města uctili památku osvobození Karviné položením věnců  společně se zástupci dalších organizací včetně hostů z generálního  konzulátu ruské federace. Při osvobozovacích bojích a bombardování území  dnešního města zahynulo v bojích 46 civilistů a 57 sovětských vojáků.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6979/karvina-si-pripomnela-konec-druhe-svetove-val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2026-08-04T19:10:50+02:00</dcterms:created>
  <dcterms:modified xsi:type="dcterms:W3CDTF">2026-08-04T19:10:50+02:00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