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7.5.2011,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z Orlové bojují o postup do 1. ligy</w:t>
      </w:r>
    </w:p>
    <w:p>
      <w:pPr/>
      <w:r>
        <w:rPr/>
        <w:t xml:space="preserve">Nešťastnou prohrou 6 : 9 zahájili orlovští stolní tenisté svůj vstup do série o postup do 1. ligy. Na domácích stolech byl jejich soupeřem tým Koral Tišnov.</w:t>
      </w:r>
    </w:p>
    <w:p>
      <w:pPr/>
      <w:r>
        <w:rPr/>
        <w:t xml:space="preserve">Ladislav Sikora, vedoucí týmu: </w:t>
      </w:r>
      <w:r>
        <w:rPr>
          <w:i w:val="1"/>
          <w:iCs w:val="1"/>
        </w:rPr>
        <w:t xml:space="preserve">„Hraje se na dva vítězné zápasy. V základní části jsme skončili první. V sobotu pak hrajeme odvetu v Tišnově."</w:t>
      </w:r>
    </w:p>
    <w:p>
      <w:pPr/>
      <w:r>
        <w:rPr/>
        <w:t xml:space="preserve">A pokud se orlovskému celku podaří v Tišnově vyhrát, již v neděli 8. května se bude hrát rozhodující zápas celé série, a to opět doma v Orlové.</w:t>
      </w:r>
    </w:p>
    <w:p>
      <w:pPr/>
      <w:r>
        <w:rPr/>
        <w:t xml:space="preserve">Ladislav Sikora, vedoucí týmu: </w:t>
      </w:r>
      <w:r>
        <w:rPr>
          <w:i w:val="1"/>
          <w:iCs w:val="1"/>
        </w:rPr>
        <w:t xml:space="preserve">„Hrajeme v 10 hodin a všechny bych chtěl pozvat."</w:t>
      </w:r>
    </w:p>
    <w:p>
      <w:pPr/>
      <w:r>
        <w:rPr/>
        <w:t xml:space="preserve">Orlovští stolní tenisté přitom vyhráli základní část soutěže. Na počátku série tak byli mírnými favority.</w:t>
      </w:r>
    </w:p>
    <w:p>
      <w:pPr/>
      <w:r>
        <w:rPr/>
        <w:t xml:space="preserve">Pavel Wawrosz, kapitán týmu: </w:t>
      </w:r>
      <w:r>
        <w:rPr>
          <w:i w:val="1"/>
          <w:iCs w:val="1"/>
        </w:rPr>
        <w:t xml:space="preserve">„Ale opravdu jen mírnými. Ten míček je kulatý, takže bude rozhodovat momentální forma a štěstí."</w:t>
      </w:r>
    </w:p>
    <w:p>
      <w:pPr/>
      <w:r>
        <w:rPr/>
        <w:t xml:space="preserve">Rozhodnutí tedy padne v sobotu v Tišnově. A pokud Orlová vyhraje, můžeme se těšit na rozhodující match v neděli od 10 hodin na ZŠ U Kapličky.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983/stolni-teniste-z-orlove-bojuji-o-postup-do-1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2026-05-24T07:37:27+02:00</dcterms:created>
  <dcterms:modified xsi:type="dcterms:W3CDTF">2026-05-24T07:37:27+02:00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