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Svaz tělesně postižených zorganizoval další Pochod za zdravím</w:t>
      </w:r>
    </w:p>
    <w:p>
      <w:pPr/>
      <w:r>
        <w:rPr/>
        <w:t xml:space="preserve">Pochod se tak konal i letos a opět šlo o povedenou akci, které přálo i počasí.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„Nám počasí vyjde vždy každý rok. Asi máme štěstí."</w:t>
      </w:r>
    </w:p>
    <w:p>
      <w:pPr/>
      <w:r>
        <w:rPr/>
        <w:t xml:space="preserve">Po příchodu z příjemné procházky došlo na společenské posezení. Konalo se ale i sportovní klání.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„Hrajeme elektronické šipky, jak jednotlivci, tak i družstva o ceny, které nám zasponzorovalo město Orlová."</w:t>
      </w:r>
    </w:p>
    <w:p>
      <w:pPr/>
      <w:r>
        <w:rPr/>
        <w:t xml:space="preserve">Svaz tělesně postižených Orlová je opravdu čilou organizací, která pro své členy a přátele dělá několik povedených akcí ročně. Není tak divu, že se všichni těší dlouho dopředu.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„Těším se na každou akci. Člověk se odreaguje, zapomene na ty své nemoci i starosti."</w:t>
      </w:r>
      <w:r>
        <w:rPr/>
        <w:t xml:space="preserve"> 2. </w:t>
      </w:r>
      <w:r>
        <w:rPr>
          <w:i w:val="1"/>
          <w:iCs w:val="1"/>
        </w:rPr>
        <w:t xml:space="preserve">„Těším se vždy moc. Přivezla mne dcera a jsem ráda. Je to jediná akce, kde se můžu scházet, a jsme tady dobrá parta."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85/orlovsky-svaz-telesne-postizenych-zorganizoval-dalsi-pochod-za-zdra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2026-08-08T05:47:50+02:00</dcterms:created>
  <dcterms:modified xsi:type="dcterms:W3CDTF">2026-08-08T05:47:50+02:00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