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hasiči uspořádali 1. ročník turnaje v hokejbalu</w:t>
      </w:r>
    </w:p>
    <w:p>
      <w:pPr/>
    </w:p>
    <w:p>
      <w:pPr/>
      <w:r>
        <w:rPr/>
        <w:t xml:space="preserve">Pod střechou zimního stadionu se konal hokejbalový turnaj složek integrovaného záchraného systému. Zúčastnily se ho čtyři manšafty z Moravy a Středních Čech. Hokejbal mezi sebou hráli policisté a hasiči.</w:t>
      </w:r>
    </w:p>
    <w:p>
      <w:pPr/>
      <w:r>
        <w:rPr/>
        <w:t xml:space="preserve">Vojtěch Novotný, organizátor: </w:t>
      </w:r>
      <w:r>
        <w:rPr>
          <w:i w:val="1"/>
          <w:iCs w:val="1"/>
        </w:rPr>
        <w:t xml:space="preserve">"Turnaj je vedený jako přebor Hasičských záchranných sborů ČR, ale představí se i Policie ČR Moravskoslezský kraj. Kromě policistů jsou tady i hasiči z Prahy, hasiči ze Středočeského kraje a hasiči z Moravskoslezského kraje. Podařilo se nám získat tyto prostory, že jsme to mohli uspořádat v hale, je to příjemné zpestření pro ty hokejbalisty, kteří to hrajou běžně venku."</w:t>
      </w:r>
    </w:p>
    <w:p>
      <w:pPr/>
      <w:r>
        <w:rPr/>
        <w:t xml:space="preserve">Hrálo se podle kasických hokejbalových pravidel.</w:t>
      </w:r>
    </w:p>
    <w:p>
      <w:pPr/>
      <w:r>
        <w:rPr/>
        <w:t xml:space="preserve">Vojtěch Novotný, organizátor:</w:t>
      </w:r>
      <w:r>
        <w:rPr>
          <w:i w:val="1"/>
          <w:iCs w:val="1"/>
        </w:rPr>
        <w:t xml:space="preserve"> "Možná maličko problém bude ve velikosti hřiště, protože ve srovnání s hokejbalovými parametry, je to jednoznačně větší, takže uvidíme, jak se s tím hráči budou potýkat."</w:t>
      </w:r>
    </w:p>
    <w:p>
      <w:pPr/>
      <w:r>
        <w:rPr/>
        <w:t xml:space="preserve">Rostislav Zuskin, policista MSK:</w:t>
      </w:r>
      <w:r>
        <w:rPr>
          <w:i w:val="1"/>
          <w:iCs w:val="1"/>
        </w:rPr>
        <w:t xml:space="preserve"> "Jsme policisté ČR, z MS kraje, s tím, že to bylo poskládané narychlo, že ani žádný trénink nebyl, ale kluci jsou hokejisti, někteří z hokejbalu, takže to zvládnou."</w:t>
      </w:r>
    </w:p>
    <w:p>
      <w:pPr/>
      <w:r>
        <w:rPr/>
        <w:t xml:space="preserve">Milan Drapa, hasič HZS MSK: </w:t>
      </w:r>
      <w:r>
        <w:rPr>
          <w:i w:val="1"/>
          <w:iCs w:val="1"/>
        </w:rPr>
        <w:t xml:space="preserve">"Proběhly asi tři tréninky, na kterých se sešli kluci z různých složení, protože někdo měl směnu, někdo měl volno. Tréninky proběhly tak, že jsme se tady sešli na hodinku, zahráli jsme si buď na celou plochu nebo jsme si zastříleli na brankáře, a vyzkoušeli nějaké taktické situace se vyzkoušeli. Přejem si určitě výhru a myslím si, že určitě uspějeme."</w:t>
      </w:r>
    </w:p>
    <w:p>
      <w:pPr/>
      <w:r>
        <w:rPr/>
        <w:t xml:space="preserve">Hasiči se tentokrát museli spokojit s druhým místem. Policisté Moravskoslezského kraje byli přeci jen o něco lepší. Třetí skončilo družstvo pražských hasičů a čtvrtou příčku obsadil loňský vítěz nultého ročníku tým HZS Středočeského kraje. Nejlepším brankářem se stal Martin Klepač, policista MSK, nejlepším obráncem pak Jakub Zázvorka, hasič SČK a titul nejproduktivnější hráč si odvezl Vít Valenta, hasič z Prahy.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994/policiste-a-hasici-usporadali-1-rocnik-turnaje-v-hokej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2026-08-04T21:12:46+02:00</dcterms:created>
  <dcterms:modified xsi:type="dcterms:W3CDTF">2026-08-04T21:12:46+02:00</dcterms:modified>
</cp:coreProperties>
</file>

<file path=docProps/custom.xml><?xml version="1.0" encoding="utf-8"?>
<Properties xmlns="http://schemas.openxmlformats.org/officeDocument/2006/custom-properties" xmlns:vt="http://schemas.openxmlformats.org/officeDocument/2006/docPropsVTypes"/>
</file>