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Volejbalové naděje bojovaly v Orlové</w:t>
      </w:r>
    </w:p>
    <w:p>
      <w:pPr/>
      <w:r>
        <w:rPr/>
        <w:t xml:space="preserve">Na turnaj se do Orlové sjely ty nejlepší týmy své žákovské kategorie našeho regionu. Ve velké hale gymnázia, kde se turnaj konal, bojovaly dívčí družstva.</w:t>
      </w:r>
    </w:p>
    <w:p>
      <w:pPr/>
      <w:r>
        <w:rPr/>
        <w:t xml:space="preserve">Jiří Drobek, organizátor turnaje:</w:t>
      </w:r>
      <w:r>
        <w:rPr>
          <w:i w:val="1"/>
          <w:iCs w:val="1"/>
        </w:rPr>
        <w:t xml:space="preserve"> „Jedná se o krajské kolo děvčat. Je tady šest vítězů okresních kol okresů našeho regionu. Soutěž je kvalifikace na republiku. Pořadatelem je Ministerstvo školství zároveň s Asociací školních sportovních klubů. Tady tu akci organizuje Dům dětí a mládeže Orlová."</w:t>
      </w:r>
    </w:p>
    <w:p>
      <w:pPr/>
      <w:r>
        <w:rPr/>
        <w:t xml:space="preserve">Ve vedlejší hale bojovaly týmy chlapců, rovněž žákovské kategorie.</w:t>
      </w:r>
    </w:p>
    <w:p>
      <w:pPr/>
      <w:r>
        <w:rPr/>
        <w:t xml:space="preserve">Jiří Drobek, organizátor turnaje: </w:t>
      </w:r>
      <w:r>
        <w:rPr>
          <w:i w:val="1"/>
          <w:iCs w:val="1"/>
        </w:rPr>
        <w:t xml:space="preserve">„Ta soutěž je taky postupová a postupuje se do krajského kola."</w:t>
      </w:r>
    </w:p>
    <w:p>
      <w:pPr/>
      <w:r>
        <w:rPr/>
        <w:t xml:space="preserve">Žákovský volejbal má při tom v našem regionu poměrně dobrou úroveň. A začíná se mu dařit také v Orlové.</w:t>
      </w:r>
    </w:p>
    <w:p>
      <w:pPr/>
      <w:r>
        <w:rPr/>
        <w:t xml:space="preserve">Jiří Drobek, organizátor turnaje: </w:t>
      </w:r>
      <w:r>
        <w:rPr>
          <w:i w:val="1"/>
          <w:iCs w:val="1"/>
        </w:rPr>
        <w:t xml:space="preserve">„Je to takový dobrý průměr. Severomoravský kraj, co se týče žákovského volejbalu, je spíše v horních příčkách. I v Orlové se probouzíme, protože přibývají družstva mládeže. Volejbal se hraje gymplu, na ZŠ Školní i na ZŠ K. Dvořáčka."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004/volejbalove-nadeje-bojoval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2026-05-26T15:25:44+02:00</dcterms:created>
  <dcterms:modified xsi:type="dcterms:W3CDTF">2026-05-26T15:25:44+02:00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