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začaly na SPZŠ a Gymnáziu se SOŠ v Novém Jičíně</w:t>
      </w:r>
    </w:p>
    <w:p>
      <w:pPr/>
      <w:r>
        <w:rPr/>
        <w:t xml:space="preserve">Středa 11. května, třída 4. B, troška nervozity, hodně očekávání a zbožná přání dostat skvělou otázku. To na nás dýchlo ve třídě, kde s napětím maturantky očekávaly zahájení praktické části maturity.</w:t>
      </w:r>
    </w:p>
    <w:p>
      <w:pPr/>
      <w:r>
        <w:rPr/>
        <w:t xml:space="preserve">Anketa, studenti SPZŠ p. o.: 1. </w:t>
      </w:r>
      <w:r>
        <w:rPr>
          <w:i w:val="1"/>
          <w:iCs w:val="1"/>
        </w:rPr>
        <w:t xml:space="preserve">"Jsem nervózní."</w:t>
      </w:r>
      <w:r>
        <w:rPr/>
        <w:t xml:space="preserve"> 2. </w:t>
      </w:r>
      <w:r>
        <w:rPr>
          <w:i w:val="1"/>
          <w:iCs w:val="1"/>
        </w:rPr>
        <w:t xml:space="preserve">"Jsem nervózní, mám strach."</w:t>
      </w:r>
      <w:r>
        <w:rPr/>
        <w:t xml:space="preserve"> 3. </w:t>
      </w:r>
      <w:r>
        <w:rPr>
          <w:i w:val="1"/>
          <w:iCs w:val="1"/>
        </w:rPr>
        <w:t xml:space="preserve">"Smíšené pocity, podle toho, co dostanu za otázku. Chtěla bych asi pitvu včely, protože je to tady v laboratoři a není to těžké."</w:t>
      </w:r>
    </w:p>
    <w:p>
      <w:pPr/>
      <w:r>
        <w:rPr/>
        <w:t xml:space="preserve">Po vytažení otázek, které zůstaly po dobu časového rozdělení děvčatům utajeny, nastala práce pro maturitní komisi.</w:t>
      </w:r>
    </w:p>
    <w:p>
      <w:pPr/>
      <w:r>
        <w:rPr/>
        <w:t xml:space="preserve">David Jakl, třídní uč. 4. B SPZŠ, p. o.: </w:t>
      </w:r>
      <w:r>
        <w:rPr>
          <w:i w:val="1"/>
          <w:iCs w:val="1"/>
        </w:rPr>
        <w:t xml:space="preserve">"U praktických maturit je důležitý harmonogram, abychom to všechno stihli."</w:t>
      </w:r>
    </w:p>
    <w:p>
      <w:pPr/>
      <w:r>
        <w:rPr/>
        <w:t xml:space="preserve">Vendula Bárová, zkoušející SPZŠ p. o.: </w:t>
      </w:r>
      <w:r>
        <w:rPr>
          <w:i w:val="1"/>
          <w:iCs w:val="1"/>
        </w:rPr>
        <w:t xml:space="preserve">"Rozbor vody a rozbor půdy, tak to je pro ně takový strašák."</w:t>
      </w:r>
    </w:p>
    <w:p>
      <w:pPr/>
      <w:r>
        <w:rPr/>
        <w:t xml:space="preserve">V tyto dny už mají studenti Střední přírodovědné a zemědělské školy tak zvaný svatý týden a v příštím týdnu bude maturita pokračovat dalšími částmi. Za to na gymnáziu už jsou maturity od pondělka v plném proudu. A takové byly pocity studentů pár dní před zkouškami z dospělosti.</w:t>
      </w:r>
    </w:p>
    <w:p>
      <w:pPr/>
      <w:r>
        <w:rPr/>
        <w:t xml:space="preserve">Anketa, studenti gymnázia: 1. </w:t>
      </w:r>
      <w:r>
        <w:rPr>
          <w:i w:val="1"/>
          <w:iCs w:val="1"/>
        </w:rPr>
        <w:t xml:space="preserve">"Pocity smíšené, protože na jednom dni závisí celá budoucnost." </w:t>
      </w:r>
      <w:r>
        <w:rPr/>
        <w:t xml:space="preserve">2. </w:t>
      </w:r>
      <w:r>
        <w:rPr>
          <w:i w:val="1"/>
          <w:iCs w:val="1"/>
        </w:rPr>
        <w:t xml:space="preserve">"Mám strach z angličtiny, protože se bojím mluvit."</w:t>
      </w:r>
    </w:p>
    <w:p>
      <w:pPr/>
      <w:r>
        <w:rPr/>
        <w:t xml:space="preserve">Letošní maturity jsou rozloženy do několika částí a studenti dostanou vysvědčení až 20. června.</w:t>
      </w:r>
    </w:p>
    <w:p>
      <w:pPr/>
      <w:r>
        <w:rPr/>
        <w:t xml:space="preserve">Andrea Dostálová, Gymnázium a Střední odborná škola, Nový Jičín, příspěvková organizace: </w:t>
      </w:r>
      <w:r>
        <w:rPr>
          <w:i w:val="1"/>
          <w:iCs w:val="1"/>
        </w:rPr>
        <w:t xml:space="preserve">"Nově přibyla didaktická část a podle trochu staré verze zůstává písemná část, která je v nové podobě kratší, z původních čtyřech hodin na jednu hodinu."</w:t>
      </w:r>
    </w:p>
    <w:p>
      <w:pPr/>
      <w:r>
        <w:rPr/>
        <w:t xml:space="preserve">Zdeněk Man, zástupce ředitele Gymnázium a střední škola, p. o.: </w:t>
      </w:r>
      <w:r>
        <w:rPr>
          <w:i w:val="1"/>
          <w:iCs w:val="1"/>
        </w:rPr>
        <w:t xml:space="preserve">"Ústní zkoušky jsou teď komplikované tím, že si někteří studenti vybírali profilovou část, kterou organizuje sama škola, ale někteří si vybírali státní část, kterou organizuje Cermat, a tam jsme se museli přizpůsobit harmonogramu a instrukcím organizace, která zadala maturity."</w:t>
      </w:r>
    </w:p>
    <w:p>
      <w:pPr/>
      <w:r>
        <w:rPr/>
        <w:t xml:space="preserve">Nové maturity bude Ministerstvo školství po jejich ukončení vyhodnocovat. Výsledky pak ovlivní případné změny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3/maturitni-zkousky-zacaly-na-spzs-a-gymnaziu-se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2026-07-10T14:09:49+02:00</dcterms:created>
  <dcterms:modified xsi:type="dcterms:W3CDTF">2026-07-10T14:09:49+02:00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