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15.5.2011,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Orlová slavil 40 let celoměstskou akademií</w:t>
      </w:r>
    </w:p>
    <w:p>
      <w:pPr/>
      <w:r>
        <w:rPr/>
        <w:t xml:space="preserve">Akademii navštívili představitelé města Orlové, zástupci orlovských škol i široká veřejnost. Nechyběli ani bývalí ředitelé kulturního domu, pan Miloslav Vříšť a první ředitelka Domu kultury paní Stela Havlásková, která před 40 lety uváděla zařízení do provozu.</w:t>
      </w:r>
    </w:p>
    <w:p>
      <w:pPr/>
      <w:r>
        <w:rPr/>
        <w:t xml:space="preserve">Stela Havlásková, 1. ředitelka DKMO: </w:t>
      </w:r>
      <w:r>
        <w:rPr>
          <w:i w:val="1"/>
          <w:iCs w:val="1"/>
        </w:rPr>
        <w:t xml:space="preserve">„A ani jsem se nenadála, že se tady zase ocitnu. Ale je to pro mne potěšení. A začátky? To už si musím hodně vzpomínat, ale myslím, že to šlo hladce. A činnost pak byla bohatá. Jsem rodačka z Orlové, mám tady hodně známých a byla to asi má nejmilejší štace v tom mém produktivním životě."</w:t>
      </w:r>
    </w:p>
    <w:p>
      <w:pPr/>
      <w:r>
        <w:rPr/>
        <w:t xml:space="preserve">Vzpomínek má tedy bývalá paní ředitelka spousty. Nejraději ale vzpomíná na tehdejší personál.</w:t>
      </w:r>
    </w:p>
    <w:p>
      <w:pPr/>
      <w:r>
        <w:rPr/>
        <w:t xml:space="preserve">Stela Havlásková, 1. ředitelka DKMO: </w:t>
      </w:r>
      <w:r>
        <w:rPr>
          <w:i w:val="1"/>
          <w:iCs w:val="1"/>
        </w:rPr>
        <w:t xml:space="preserve">„Který mi dal taky zabrat. Ale byla to radostná práce. A také setkání s herci činohry Národního divadla v Praze, které jsme sem zvali, a oni byli tak laskaví a přijeli nebo koncerty vážné hudby, co se prostě týče zážitků, je to taková obrovská kytice."</w:t>
      </w:r>
    </w:p>
    <w:p>
      <w:pPr/>
      <w:r>
        <w:rPr/>
        <w:t xml:space="preserve">My ale pojďme zpět na akademii. Ta představila opravdu náročný program, který se ale skvěle vydařil.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„Akademie byla nesmírně náročná a všichni jsme od rána běhali a dolaďovali poslední věci. Výsledek pak viděl asi každý. Děti měly svá vystoupení nacvičená nádherně a nezklamaly. Nedošlo k žádným zádrhelům, ani k tomu, že by nám odešel počítač či světla, což se nám při generálkách stávalo. Celá akademie se tak povedla a to také díky lidem, kteří se o ni od počátku starali."</w:t>
      </w:r>
    </w:p>
    <w:p>
      <w:pPr/>
      <w:r>
        <w:rPr/>
        <w:t xml:space="preserve">Akademií provázel pomyslný archivář, který diváky seznamoval s milníky v historii kulturního domu. Celou akci pak také moderoval.</w:t>
      </w:r>
    </w:p>
    <w:p>
      <w:pPr/>
      <w:r>
        <w:rPr/>
        <w:t xml:space="preserve">Barbora Herdová, moderátorka akademie: </w:t>
      </w:r>
      <w:r>
        <w:rPr>
          <w:i w:val="1"/>
          <w:iCs w:val="1"/>
        </w:rPr>
        <w:t xml:space="preserve">„Bylo to pro mně velice náročné, protože to byla má první zkušenost s mluveným slovem, ale i s prací s tolika lidmi. Teď už můžu říct, že se mi to líbilo a během akademie jsem si už několikrát říkala, co jen budu dělat, až akademie skončí."</w:t>
      </w:r>
    </w:p>
    <w:p>
      <w:pPr/>
      <w:r>
        <w:rPr/>
        <w:t xml:space="preserve">Po slavnostním programu byl čas i na výhled do dalšího období. Orlovská radnice si je dobře vědoma postavením tohoto kulturního stánku. Svědčí o tom i investice do rekonstrukce, které zde právě probíhají.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si myslím, že toto místo je nazastupitelné. Samozřejmě jsme si jako město vědomi, že tomuto kulturnímu zařízení je 40 let, a proto jsme během několika málo let sháněli peníze na to, abychom zlepšili nejen vzhled, ale i vybavení tohoto kulturního domu. Rozhodli jsme se, že do kulturního domu přijdou investice, já věřím, že vše dobře dopadne, že investice, které nám chybí, ještě získáme v podobě grantů a že kulturní dům se v rámci svého jubilea opět bude skvět v plné kráse."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„Já chci popřát domu kultury, aby pokračoval v renovaci a modernizaci. Ta rekonstrukce musí být opravdu od podlahy a musí se změnit úplně vše, protože 40 let je dlouhá doba a zub času se podepsal opravdu hodně. Můžeme být rádi, že vedení města je nakloněno těmto rekonstrukcím a že se kulturní dům opět stane kulturním stánkem nejen pro orlovskou veřejnost, ale i pro lidi z okolních obcí, kteří zde také zajíždějí."</w:t>
      </w:r>
    </w:p>
    <w:p>
      <w:pPr/>
      <w:r>
        <w:rPr/>
        <w:t xml:space="preserve">Součástí akademie byla i vernisáž výstavy, které pomocí dobových dokumentů, článků a fotografií mapuje 40 let zařízení. To vše mohou návštěvníci zhlédnout ve výstavních prostorách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34/dum-kultury-mesta-orlova-slavil-40-let-celomestsk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2026-08-08T03:48:54+02:00</dcterms:created>
  <dcterms:modified xsi:type="dcterms:W3CDTF">2026-08-08T03:48:54+02:00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