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Přijměte pozvání na Den města Orlové a Festival národnostních menšin</w:t>
      </w:r>
    </w:p>
    <w:p>
      <w:pPr/>
      <w:r>
        <w:rPr/>
        <w:t xml:space="preserve">Obě tyto víkendové akce se konají v areálu orlovského letního kina. My jsme zatím ještě prázdný areál navštívili spolu se starostou rolové Jiřím Michalíkem, abychom vás přímo z místa dění mohli pozvat na dny plné zábavy a zážitků.</w:t>
      </w:r>
    </w:p>
    <w:p>
      <w:pPr/>
      <w:r>
        <w:rPr/>
        <w:t xml:space="preserve">Jiří Michalík (ČSSD), starosta Orlové:</w:t>
      </w:r>
      <w:r>
        <w:rPr>
          <w:i w:val="1"/>
          <w:iCs w:val="1"/>
        </w:rPr>
        <w:t xml:space="preserve"> „Jsem velmi rád, že mohu občany města pozvat na tuto již tradiční akci, která se letos bude konat po 15. Ta tradice vznikla náhodou, kdy naši zastupitelé byli v polském družebním městě Rydultowy, kde již takové zábavy pořádají delší dobu. Myslím si, že z toho vznikla hezká tradice. Dny města Orlové byly dříve zaměřeny na celý květen. 5. ročník byl 2denní a v tomto kurzu zatím pokračujeme. I když ten vlastní den bude jen v sobotu, ovšem v neděli bude následovat Festival národnostních menšin, což je volné pokračování orlovských dnů."</w:t>
      </w:r>
    </w:p>
    <w:p>
      <w:pPr/>
      <w:r>
        <w:rPr/>
        <w:t xml:space="preserve">Areál letního kina nabídn e zábavu již v pátek 20. května večer, kdy zde začne sezona letních promítání. Sobotní program Dne města začne již brzy odpoledne.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„Ve 14.15 zahraje polská skupina Hendon z Czechowic Ydziedzic, v 15 hodin bude slavnostní zahájení, pak bude následovat vystoupení vokálního souboru z partnerského chorvatského města Crivenice, pak následuje Queen Revival, Tomáš Kočko, Anna K, Žlutý pes a program uzavře kontroverzní český showman a zpěvák Vilém Čok."</w:t>
      </w:r>
    </w:p>
    <w:p>
      <w:pPr/>
      <w:r>
        <w:rPr/>
        <w:t xml:space="preserve">Již o den později se letní kino rozezní festivalem národnostních menšin.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„V neděli ve 14.30 bude tato akce zahájena slavnostním průvodem od Domu kultury. Pak bude následovat vystoupení folklorních souborů Skotnička a Zaolzie, představí se i tanečníci a hudebníci z partnerských měst Rydultowy a Crikvenice, slovenské a romské folklorní skupiny. Jako třešinka na dortu vystoupí romská skupina Gipsy.Cz, která určitě roztančí všechny přítomné." </w:t>
      </w:r>
    </w:p>
    <w:p>
      <w:pPr/>
      <w:r>
        <w:rPr/>
        <w:t xml:space="preserve">Město Orlová a Dům kultury tak opět připravily víkend plný zábavy pro všechny věkové kategorie. Nutno podotknout, že vstup na obě akce je volný. V sobotu 21. a v neděli 22. května nashledanou v orlovském letním kině.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050/prijmete-pozvani-na-den-mesta-orlove-a-festival-narodnostnich-men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2026-09-30T12:50:50+02:00</dcterms:created>
  <dcterms:modified xsi:type="dcterms:W3CDTF">2026-09-30T12:50:50+02:00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