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Novorozenecké oddělení rájecké nemocnice se může pyšnit certifikátem Baby friendly</w:t>
      </w:r>
    </w:p>
    <w:p>
      <w:pPr/>
      <w:r>
        <w:rPr/>
        <w:t xml:space="preserve">Baby friendly, doslovný překlad těchto slov znamená "přátelský k dětem". A přesně taková je díky získanému certifikátu i karvinská rájecká nemocnice.</w:t>
      </w:r>
    </w:p>
    <w:p>
      <w:pPr/>
      <w:r>
        <w:rPr/>
        <w:t xml:space="preserve">Anna Mydlilová, vedoucí národního laktačního centra:</w:t>
      </w:r>
      <w:r>
        <w:rPr>
          <w:i w:val="1"/>
          <w:iCs w:val="1"/>
        </w:rPr>
        <w:t xml:space="preserve"> "Týká se to deseti kroků k úspěšnému kojení. Lidi si to někdy pletou a řeknou, že baby friedly znamená, že mají pěkné vymalované stěny a pěkný nábytek a ono se to doslova a do písmene týká kojení."</w:t>
      </w:r>
    </w:p>
    <w:p>
      <w:pPr/>
      <w:r>
        <w:rPr/>
        <w:t xml:space="preserve">Petr Kovařík, ředitel NsP Karviná-Ráj: </w:t>
      </w:r>
      <w:r>
        <w:rPr>
          <w:i w:val="1"/>
          <w:iCs w:val="1"/>
        </w:rPr>
        <w:t xml:space="preserve">"Certifikát Baby-friendly by měl být prostředkem k tomu, aby rodičky a novopečené maminky, které u nás porodí dítě, aby vstupovaly do té nové životní etapy s pocitem, že o ně bylo postaráno nadstardnatněji než kde jinde."</w:t>
      </w:r>
    </w:p>
    <w:p>
      <w:pPr/>
      <w:r>
        <w:rPr/>
        <w:t xml:space="preserve">O tom, že si personál karvinské nemocnice certifikát zaslouží, je přesvědčena i maminka, která zde před několika dny porodila své druhé dítě, syna Jonáška. Doma na něho čeká sestřička Elizabeth, kterou maminka kojila dva roky.</w:t>
      </w:r>
    </w:p>
    <w:p>
      <w:pPr/>
      <w:r>
        <w:rPr/>
        <w:t xml:space="preserve">Jana Kolarczyková, maminka: </w:t>
      </w:r>
      <w:r>
        <w:rPr>
          <w:i w:val="1"/>
          <w:iCs w:val="1"/>
        </w:rPr>
        <w:t xml:space="preserve">"U první dcery mi to bylo vysvětleno úplně do detailů, úplně pecka, když jsem nevěděla, tak sestřičky byly ochotné velice, přišly a tím pádem jsem se rozkojila. Já jsem byla po císaři, to bylo ještě těžší pro mě, ale úplně nádhera. Můžu jenom chválit."</w:t>
      </w:r>
    </w:p>
    <w:p>
      <w:pPr/>
      <w:r>
        <w:rPr/>
        <w:t xml:space="preserve">Certifikát obnáší splnění deseti kroků, které v roce 1991 vydalo světové zdravotnické shromáždění s polečně s UNICEFem.</w:t>
      </w:r>
    </w:p>
    <w:p>
      <w:pPr/>
      <w:r>
        <w:rPr/>
        <w:t xml:space="preserve">Anna Mydlilová, vedoucí národního laktačního centra: </w:t>
      </w:r>
      <w:r>
        <w:rPr>
          <w:i w:val="1"/>
          <w:iCs w:val="1"/>
        </w:rPr>
        <w:t xml:space="preserve">"Těch deset kroků má body, které musí změnit myšlení a pracovní postupy těch lidí. Třeba aby ten novorozenec byl opravdu bezprostředně po porodu položen na břicho maminky, aby se neodsávalo, aby bylo přiloženo nejdéle do jedné hodiny po porodu."</w:t>
      </w:r>
    </w:p>
    <w:p>
      <w:pPr/>
      <w:r>
        <w:rPr/>
        <w:t xml:space="preserve">Aktivita Baby fiendly úspěšně funguje dvacet let a na celém světě zvyšuje počet déle kojených dětí. Získat certifikát obnáší celou řadu školení personálu a následných kontrol odbornou komisí.</w:t>
      </w:r>
    </w:p>
    <w:p>
      <w:pPr/>
      <w:r>
        <w:rPr/>
        <w:t xml:space="preserve">Anna Mydlilová, vedoucí národního laktačního centra:</w:t>
      </w:r>
      <w:r>
        <w:rPr>
          <w:i w:val="1"/>
          <w:iCs w:val="1"/>
        </w:rPr>
        <w:t xml:space="preserve"> "Přijedeme se sem podívat, uděláme seminář, vysvětlíme jim, proč by tam neměl být ten dokrm paušálně, proč by se neměly používat dudlíky, proč je důležitá správná technika kojení, proč se má kojit bez omezování délky frekvence."</w:t>
      </w:r>
    </w:p>
    <w:p>
      <w:pPr/>
      <w:r>
        <w:rPr/>
        <w:t xml:space="preserve">Dagmar Kovárová, staniční sestra: </w:t>
      </w:r>
      <w:r>
        <w:rPr>
          <w:i w:val="1"/>
          <w:iCs w:val="1"/>
        </w:rPr>
        <w:t xml:space="preserve">"Maminky mají nejčastěji obavu z toho, že dítě špatně chytí do ruky, že nebudou kojit, že nebudou mít mléko, že se jim udělají ragády na prsou, takže to opravdu všechno probíráme. Myslím si, že jim to vysvětlujeme dost."</w:t>
      </w:r>
    </w:p>
    <w:p>
      <w:pPr/>
      <w:r>
        <w:rPr/>
        <w:t xml:space="preserve">V České republice je v současné době 99 porodnic, z toho titul Baby friendly mají 2 třetiny.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054/novorozenecke-oddeleni-rajecke-nemocnice-se-muze-pysnit-certifikatem-baby-friend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2026-08-04T21:12:44+02:00</dcterms:created>
  <dcterms:modified xsi:type="dcterms:W3CDTF">2026-08-04T21:12:44+02:00</dcterms:modified>
</cp:coreProperties>
</file>

<file path=docProps/custom.xml><?xml version="1.0" encoding="utf-8"?>
<Properties xmlns="http://schemas.openxmlformats.org/officeDocument/2006/custom-properties" xmlns:vt="http://schemas.openxmlformats.org/officeDocument/2006/docPropsVTypes"/>
</file>