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23.5.2011, 01:45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Státní maturity na MOG Bruntál zatím úspěšné</w:t>
      </w:r>
    </w:p>
    <w:p>
      <w:pPr/>
      <w:r>
        <w:rPr/>
        <w:t xml:space="preserve">Nervozita, napětí a trocha strachu k maturitám neodmyslitelně patří. Moc na tom nezmění ani ta nejpečlivější příprava.</w:t>
      </w:r>
    </w:p>
    <w:p>
      <w:pPr/>
      <w:r>
        <w:rPr/>
        <w:t xml:space="preserve">Barbora Kovaříková, maturantka: </w:t>
      </w:r>
      <w:r>
        <w:rPr>
          <w:i w:val="1"/>
          <w:iCs w:val="1"/>
        </w:rPr>
        <w:t xml:space="preserve">"Já doufám, že to snad dáme, není o čem se bavit, chodíme na tuto školu a snad nás připravili za ty čtyři roky a využijeme všechno, co nám v hlavě zůstalo."</w:t>
      </w:r>
    </w:p>
    <w:p>
      <w:pPr/>
      <w:r>
        <w:rPr/>
        <w:t xml:space="preserve">Sabrina Holčáková, maturantka: </w:t>
      </w:r>
      <w:r>
        <w:rPr>
          <w:i w:val="1"/>
          <w:iCs w:val="1"/>
        </w:rPr>
        <w:t xml:space="preserve">"Většinu času jsem se připravovala, takže myslím, že to dáme všichni. Že při nás bude stát štěstí."</w:t>
      </w:r>
    </w:p>
    <w:p>
      <w:pPr/>
      <w:r>
        <w:rPr/>
        <w:t xml:space="preserve">Člověku nezúčastněnému se může zdát celý systém státních maturit jako projekt neuvěřitelně dlouho připravovaný, velice drahý a přesto jakoby šitý horkou jehlou na poslední chvíli.</w:t>
      </w:r>
    </w:p>
    <w:p>
      <w:pPr/>
      <w:r>
        <w:rPr/>
        <w:t xml:space="preserve">Zdeněk Románek, místopředseda maturitní komise: </w:t>
      </w:r>
      <w:r>
        <w:rPr>
          <w:i w:val="1"/>
          <w:iCs w:val="1"/>
        </w:rPr>
        <w:t xml:space="preserve">"Obavy byly veliké. Zatím to vypadá dobře. Samozřejmě jsou rozdílné diferenční výkony od vynikajících až po ty nižší kategorie. Ta profilová část je standardní, tam už jsou žáci zvyklí, jakým způsobem se maturuje. Ta příprava byla velice náročná, zejména dokumentační. Všichni jsme se za pochodu učili a s námi se učili samotní studenti, ale byli na to připravováni, takže zatím máme radost."</w:t>
      </w:r>
    </w:p>
    <w:p>
      <w:pPr/>
      <w:r>
        <w:rPr/>
        <w:t xml:space="preserve">Příprava na státní maturity byla velmi náročná, byl to krok do neznáma. Navíc jsou spjaty s až přebujelou administrativou.</w:t>
      </w:r>
    </w:p>
    <w:p>
      <w:pPr/>
      <w:r>
        <w:rPr/>
        <w:t xml:space="preserve">Jan Vavřík, zástupce ředitele ZŠ a MOG Bruntál: </w:t>
      </w:r>
      <w:r>
        <w:rPr>
          <w:i w:val="1"/>
          <w:iCs w:val="1"/>
        </w:rPr>
        <w:t xml:space="preserve">"Tady vidíme informační systém Certis, který je od společnosti Cermat, s kterou komunikujeme dnes a denně. V knihovnách obecných jsou nám zadávány různé další pokyny pro účel maturit jako takových."</w:t>
      </w:r>
    </w:p>
    <w:p>
      <w:pPr/>
      <w:r>
        <w:rPr/>
        <w:t xml:space="preserve">Barbora Kovaříková, maturantka: </w:t>
      </w:r>
      <w:r>
        <w:rPr>
          <w:i w:val="1"/>
          <w:iCs w:val="1"/>
        </w:rPr>
        <w:t xml:space="preserve">"Nejhorší na maturitě? Možná ty nervy. Teď už jenom slohová práce. Didaktická práce, doufám, že jsme připraveni a že to všechno zvládneme. Vysoká? Přijímačky mě čekají v sobotu, snad budou stejně úspěšné jako maturita."</w:t>
      </w:r>
    </w:p>
    <w:p>
      <w:pPr/>
      <w:r>
        <w:rPr/>
        <w:t xml:space="preserve">Sabrina Holčáková, maturantka:</w:t>
      </w:r>
      <w:r>
        <w:rPr>
          <w:i w:val="1"/>
          <w:iCs w:val="1"/>
        </w:rPr>
        <w:t xml:space="preserve"> "Pro mě nejtěžší zeměpis a s pomocí mamky jsem to tak tak utáhla. Teď mě čeká ještě státní maturita a potom přijímačky na vysokou školu."</w:t>
      </w:r>
    </w:p>
    <w:p>
      <w:pPr/>
      <w:r>
        <w:rPr/>
        <w:t xml:space="preserve">Pečlivá, dlouhá a náročná příprava na státní maturity se na městském osmiletém gymnáziu vyplatila. Studenti i vyučující je zvládají bez problémů.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089/statni-maturity-na-mog-bruntal-zatim-usp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2026-07-09T02:47:44+02:00</dcterms:created>
  <dcterms:modified xsi:type="dcterms:W3CDTF">2026-07-09T02:47:44+02:00</dcterms:modified>
</cp:coreProperties>
</file>

<file path=docProps/custom.xml><?xml version="1.0" encoding="utf-8"?>
<Properties xmlns="http://schemas.openxmlformats.org/officeDocument/2006/custom-properties" xmlns:vt="http://schemas.openxmlformats.org/officeDocument/2006/docPropsVTypes"/>
</file>