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25.5.2011,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Karviná doprodala byty nájemníkům</w:t>
      </w:r>
    </w:p>
    <w:p>
      <w:pPr/>
      <w:r>
        <w:rPr/>
        <w:t xml:space="preserve">V Karviné skončil prodej městských bytů nájemníkům. Celkem bylo prodáno 6 a půl tisíce bytů. Lidé si byty kupovali za dva tisíce korun za metr čtvereční, za nejnižší cenu v celé České republice.</w:t>
      </w:r>
    </w:p>
    <w:p>
      <w:pPr/>
      <w:r>
        <w:rPr/>
        <w:t xml:space="preserve">TV Polar: Pane primátore, když v červenci roku 2008 schválili karvinští zastupitelé prodej městkých bytů, zvedlo to mezi lidmi negativní vlnu emocí. Lidem se nelíbila cena, nelíbil se jim způsob prodeje. Vy jste byl od začátku trpělivý a vysvětloval jim pravidla privatizace. Jak se na to s odstupem času díváte?</w:t>
      </w:r>
    </w:p>
    <w:p>
      <w:pPr/>
      <w:r>
        <w:rPr/>
        <w:t xml:space="preserve">Tomáš Hanzel, primátor Karviné: </w:t>
      </w:r>
      <w:r>
        <w:rPr>
          <w:i w:val="1"/>
          <w:iCs w:val="1"/>
        </w:rPr>
        <w:t xml:space="preserve">"S odstupem času se na to dívám tak, že to byl na začátku boj, samozřejmě, byla to věc nová, všechny nové věci budí negativní emoce a negativní reakce, nakonec se ukázalo, že ten postup, který jsme zvolili, tak byl správný a i to, že jsme odolali tomu tlaku zhruba tisícovky lidí na zastupitelstvu a různým peticím, že to bylo dobře, protože dneska vidíme, že to město se mění, že lidé mají koupené své byty, že se starají o svůj vlastní majetek a že domy opravují. Opravdu si myslím, že nemůže nikdo naříkat, že jsme chtěli někoho ožebračit nebo ho vzít na hůl."</w:t>
      </w:r>
    </w:p>
    <w:p>
      <w:pPr/>
      <w:r>
        <w:rPr/>
        <w:t xml:space="preserve">TV Polar: O privatizaci se celou dobu starala firma Isa Consult, jak vy jste spokojen s její prací, s jejím výsledkem?</w:t>
      </w:r>
    </w:p>
    <w:p>
      <w:pPr/>
      <w:r>
        <w:rPr/>
        <w:t xml:space="preserve">Tomáš Hanzel, primátor Karviné: </w:t>
      </w:r>
      <w:r>
        <w:rPr>
          <w:i w:val="1"/>
          <w:iCs w:val="1"/>
        </w:rPr>
        <w:t xml:space="preserve">"Spokojeni můžou být hlavně lidé, kteří si koupili byty, protože Isa Consult odvedla, myslím si, velmi profesionální a velmi kvalitní práci. To znamená, že splnila přesně to, co jsme od ní očekávali a k čemu se zavázala."</w:t>
      </w:r>
    </w:p>
    <w:p>
      <w:pPr/>
      <w:r>
        <w:rPr/>
        <w:t xml:space="preserve">TV Polar: Díky privatizaci se městská pokladna naplnla zhruba o miliardu korun, jak bude s penězi naloženo nebo kde budou investovány?</w:t>
      </w:r>
    </w:p>
    <w:p>
      <w:pPr/>
      <w:r>
        <w:rPr/>
        <w:t xml:space="preserve">Tomáš Hanzel, primátor Karviné: </w:t>
      </w:r>
      <w:r>
        <w:rPr>
          <w:i w:val="1"/>
          <w:iCs w:val="1"/>
        </w:rPr>
        <w:t xml:space="preserve">"Peníze už postupně investujeme, máme výhodu v tom, že peníze, které máme z privatizace jako neopakovatelný příjem nám umožní to, že si nemusíme brát žádné úvěry na spolufinancování evropských projektů nebo-li projektů, které jsou realizovány z evropských peněz, dokončili jsme kulturní dům Družba, loděnice v parku, teď budeme otevírat nejmodernější knihovnu v ČR a další peníze půjdou do okolí těch prodaných domů, to znamená do regenerace panelových sídlišť, do prostranství, kde dnes lidi žijí."</w:t>
      </w:r>
    </w:p>
    <w:p>
      <w:pPr/>
      <w:r>
        <w:rPr/>
        <w:t xml:space="preserve">TV POlar: Jak vy osobně jste spokojen s průběhem a s tím, jak to dnes ve městě vypadá?</w:t>
      </w:r>
    </w:p>
    <w:p>
      <w:pPr/>
      <w:r>
        <w:rPr/>
        <w:t xml:space="preserve">Tomáš Hanzel, primátor Karviné:</w:t>
      </w:r>
      <w:r>
        <w:rPr>
          <w:i w:val="1"/>
          <w:iCs w:val="1"/>
        </w:rPr>
        <w:t xml:space="preserve"> "Město se opravdu mění, mění se před očima, je to dnes velkou zásluhou těch nových družstevníků a nových družstev, která znikla, prootže domy se opravují a město se začíná opravdu hodně zvelebovat."</w:t>
      </w:r>
    </w:p>
    <w:p>
      <w:pPr/>
      <w:r>
        <w:rPr/>
        <w:t xml:space="preserve">Anketa, obyvatelé města: </w:t>
      </w:r>
      <w:r>
        <w:rPr>
          <w:i w:val="1"/>
          <w:iCs w:val="1"/>
        </w:rPr>
        <w:t xml:space="preserve">"Je to báječné, protože máte svůj majetek, privatizace byla bezvadná. A opravy? Až to bude hotové, bude to krásné, bude to vypadat prostě jinak." "My jsme vlastně byli první barák v Karviné, který byl obložený, my už fungujeme každý zvlášť na sebe a jakž takž jsme spokojeni, každý má svůj byt." "Vcelku to město se mění je to pravda."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7103/karvina-doprodala-byty-najemnik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2026-08-04T21:12:47+02:00</dcterms:created>
  <dcterms:modified xsi:type="dcterms:W3CDTF">2026-08-04T21:12:47+02:00</dcterms:modified>
</cp:coreProperties>
</file>

<file path=docProps/custom.xml><?xml version="1.0" encoding="utf-8"?>
<Properties xmlns="http://schemas.openxmlformats.org/officeDocument/2006/custom-properties" xmlns:vt="http://schemas.openxmlformats.org/officeDocument/2006/docPropsVTypes"/>
</file>