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28.5.2011,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konaly velké turistické závody</w:t>
      </w:r>
    </w:p>
    <w:p>
      <w:pPr/>
      <w:r>
        <w:rPr/>
        <w:t xml:space="preserve">Domácí Klub českých turistů patří v této soutěži každoročně k favoritům a jeho bilance posledních let je výborná.</w:t>
      </w:r>
    </w:p>
    <w:p>
      <w:pPr/>
      <w:r>
        <w:rPr/>
        <w:t xml:space="preserve">Jiří Vilhelm, KČT Orlová: </w:t>
      </w:r>
      <w:r>
        <w:rPr>
          <w:i w:val="1"/>
          <w:iCs w:val="1"/>
        </w:rPr>
        <w:t xml:space="preserve">"Český pohár je závod, který se skládá ze 4 kol a to poslední je i mistrovství republiky. Za období posledních 15 let jsme 10 x vyhráli a máme i nějaká druhá a třetí místa, hlavně v žactvu."</w:t>
      </w:r>
    </w:p>
    <w:p>
      <w:pPr/>
      <w:r>
        <w:rPr/>
        <w:t xml:space="preserve">Na trať se vydali závodníci ve 14 věkových kategoriích. Nejmladší je od 8 let, nejstarší není věkově omezená. Trať byla rozdělena od 2 do 6 kilometrů a závodníci museli krom boje s časem zvládat několik disciplín.</w:t>
      </w:r>
    </w:p>
    <w:p>
      <w:pPr/>
      <w:r>
        <w:rPr/>
        <w:t xml:space="preserve">Jiří Vilhelm, KČT Orlová: </w:t>
      </w:r>
      <w:r>
        <w:rPr>
          <w:i w:val="1"/>
          <w:iCs w:val="1"/>
        </w:rPr>
        <w:t xml:space="preserve">"Hned po startu mají překážkovou dráhu, tedy plížení, pak hází kriketovým míčkem, běží dál k lanové lávce, na uzlování a pak jsou poznávací otázky. Určují různé kulturní památky, hrady, zámky, přírodu, znalost dřevin a topografických a turistických značek. Mají také azimutové úseky a odhad vzdálenosti."</w:t>
      </w:r>
    </w:p>
    <w:p>
      <w:pPr/>
      <w:r>
        <w:rPr/>
        <w:t xml:space="preserve">Mezi největší favority domácího klubu patřila určitě Táňa Fidlerová. Ta se může pyšnit již jedním mistrovským titulem i vítězstvím v Českém poháru. Na domácí trať tak trénovala opravdu poctivě.</w:t>
      </w:r>
    </w:p>
    <w:p>
      <w:pPr/>
      <w:r>
        <w:rPr/>
        <w:t xml:space="preserve">Táňa Fidlerová, KČT Orlová-Lazy: </w:t>
      </w:r>
      <w:r>
        <w:rPr>
          <w:i w:val="1"/>
          <w:iCs w:val="1"/>
        </w:rPr>
        <w:t xml:space="preserve">"Dělala jsem vytrvalostní tréninky, kdy se snažím, abych uběhla co největší vzdálenost, dále jsou tam i znalosti, takže ty si procvičuji a opakuji, abych je zvládala co nejrychleji, protože i tady se dá nahnat čas. Takže se budu snažit běžet co nejlépe a doufám, že to bude bedna a dobré umístění."</w:t>
      </w:r>
    </w:p>
    <w:p>
      <w:pPr/>
      <w:r>
        <w:rPr/>
        <w:t xml:space="preserve">A my už můžeme prozradit, že to bedna skutečně byla. Táňa vybojovala v kategorii A žen do 35 let krásné druhé místo. Orlovský klub dále získal několik druhých a třetích míst v dorosteneckých a žákovských kategoriích. Doma zůstaly i dvě zlaté. V žácích ji vybojovala Magdaléna Gencová, v mužích B nad 35 let Jiří Vilhelm ml.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130/v-orlove-se-konaly-velke-turistic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2026-08-08T10:13:16+02:00</dcterms:created>
  <dcterms:modified xsi:type="dcterms:W3CDTF">2026-08-08T10:13:16+02:00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