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Polská a česká umělecká škola v Orlové měly společný koncert</w:t>
      </w:r>
    </w:p>
    <w:p>
      <w:pPr/>
      <w:r>
        <w:rPr/>
        <w:t xml:space="preserve">Pro orlovskou uměleckou školu není mezinárodní spolupráce ničím novým. Kontakty udržuje nejen s polskými přáteli, ale také s kolegy ze Slovenska.</w:t>
      </w:r>
    </w:p>
    <w:p>
      <w:pPr/>
      <w:r>
        <w:rPr/>
        <w:t xml:space="preserve">Blanka Zátopková, ZUŠ J. R. Míši Orlová: </w:t>
      </w:r>
      <w:r>
        <w:rPr>
          <w:i w:val="1"/>
          <w:iCs w:val="1"/>
        </w:rPr>
        <w:t xml:space="preserve">„Zajíždíme do Polska, polští kolegové přijíždějí k nám, máme kontakty s kantory, vyměňujeme si noty. Máme přátelství také s partnerskou školou ze Slovenska, kdy uskutečňujeme společné koncerty tří blízkých států. A takový koncert připravujeme na podzim k 80. výročí naší školy."</w:t>
      </w:r>
    </w:p>
    <w:p>
      <w:pPr/>
      <w:r>
        <w:rPr/>
        <w:t xml:space="preserve">Spolupráci si velmi pochvaluje i polská strana.</w:t>
      </w:r>
    </w:p>
    <w:p>
      <w:pPr/>
      <w:r>
        <w:rPr/>
        <w:t xml:space="preserve">Anna Urbańczyk, ředitelka polské umělecké školy: </w:t>
      </w:r>
      <w:r>
        <w:rPr>
          <w:i w:val="1"/>
          <w:iCs w:val="1"/>
        </w:rPr>
        <w:t xml:space="preserve">„Je to pro nás možnost vzájemné výměny zkušeností. U nás v Polsku pracujeme trochu jiným způsobem než u vás. Děti i učitelé tak poznávají vždy něco nového. A ta setkání, která bývají přibližně 2x do roka nám dávají opravdu hodně."</w:t>
      </w:r>
    </w:p>
    <w:p>
      <w:pPr/>
      <w:r>
        <w:rPr/>
        <w:t xml:space="preserve">Jak nám dále polští přátelé potvrdili, spolupráce je i velmi motivující pro žáky obou škol.</w:t>
      </w:r>
    </w:p>
    <w:p>
      <w:pPr/>
      <w:r>
        <w:rPr/>
        <w:t xml:space="preserve">Anna Urbańczyk, ředitelka polské umělecké školy: </w:t>
      </w:r>
      <w:r>
        <w:rPr>
          <w:i w:val="1"/>
          <w:iCs w:val="1"/>
        </w:rPr>
        <w:t xml:space="preserve">„Naše děti se k vám vždy velmi těší. Mají tady své přátele, protože se navzájem již poznaly. Příjezd zde je pro ně velkou událostí. A motivuje je také do další práce."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146/polska-a-ceska-umelecka-skola-v-orlove-mely-spolecny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2026-08-08T05:48:00+02:00</dcterms:created>
  <dcterms:modified xsi:type="dcterms:W3CDTF">2026-08-08T05:48:00+02:00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