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šachový turnaj Open Orlová je rok od roku kvalitnější</w:t>
      </w:r>
    </w:p>
    <w:p>
      <w:pPr/>
      <w:r>
        <w:rPr/>
        <w:t xml:space="preserve">Letošní Open Orlová tak opět přinesl nejen kvalitní hráčské pole. Turnaj měl i jedno specifikum.</w:t>
      </w:r>
    </w:p>
    <w:p>
      <w:pPr/>
      <w:r>
        <w:rPr/>
        <w:t xml:space="preserve">Jiří Novák, ředitel turnaje: </w:t>
      </w:r>
      <w:r>
        <w:rPr>
          <w:i w:val="1"/>
          <w:iCs w:val="1"/>
        </w:rPr>
        <w:t xml:space="preserve">„Letos je Open Orlová specifický tím, že se zde hraje ještě uzavřený turnaj žen. Deset žen se sjelo, aby si tady uhrály normu na mezinárodní velmistryni. To je nejvyšší ženský titul. A podařila se nám tady účast velmistryň z Ukrajiny, Polska a raritou je hráčka z Indie."</w:t>
      </w:r>
    </w:p>
    <w:p>
      <w:pPr/>
      <w:r>
        <w:rPr/>
        <w:t xml:space="preserve">Kvalitu a šachové klání na té nejvyšší úrovni ovšem nabídl celý turnaj.</w:t>
      </w:r>
    </w:p>
    <w:p>
      <w:pPr/>
      <w:r>
        <w:rPr/>
        <w:t xml:space="preserve">Jiří Novák, ředitel turnaje: </w:t>
      </w:r>
      <w:r>
        <w:rPr>
          <w:i w:val="1"/>
          <w:iCs w:val="1"/>
        </w:rPr>
        <w:t xml:space="preserve">"Open Orlová je dnes nejsilnější turnaj ve své historii. Loni tady byli jen dva mezinárodní velmistři, což je nejvyšší mužská šachová kategorie, pak už je jen mistr světa. Letos jsou tady čtyři mezinárodní velmistři, osm národních mistrů, tři fidemistři. A dokonce je silnější než Ostravský koník, který se pořádal před měsícem."</w:t>
      </w:r>
    </w:p>
    <w:p>
      <w:pPr/>
      <w:r>
        <w:rPr/>
        <w:t xml:space="preserve">Orlová tak letos viděla i tři hráče, kteří patří mezi 100 nejlepších šachistů světa. Nabízí se tak otázka, čím naše město tyto stále lepší šachisty láká.</w:t>
      </w:r>
    </w:p>
    <w:p>
      <w:pPr/>
      <w:r>
        <w:rPr/>
        <w:t xml:space="preserve">Jiří Novák, ředitel turnaje: </w:t>
      </w:r>
      <w:r>
        <w:rPr>
          <w:i w:val="1"/>
          <w:iCs w:val="1"/>
        </w:rPr>
        <w:t xml:space="preserve">„Když jsme toto probírali s hráči, říkali, že jsou tady velice kvalitní podmínky. Ti nejlepší mají podporu i v tom, že mají ubytování zdarma. Vyhovuje jim i naše startovné a jsou velmi spokojeni i s prostředím a kvalitou obsluhy. A jsme rádi, že máme i podporu města, která nám velmi pomáhá a sami vidíte, že ta kvalita jde stále nahoru, takže si myslím, že to zázemí tady mají hráči výborné."</w:t>
      </w:r>
    </w:p>
    <w:p>
      <w:pPr/>
      <w:r>
        <w:rPr/>
        <w:t xml:space="preserve"> Mezi muži si prvenství odnesl Arménec hrající pod českou federací Viguen Mirumian. Z orlovských hráčů byl nejlepší Pavel Zabystrzan na 9. místě.</w:t>
      </w:r>
    </w:p>
    <w:p>
      <w:pPr/>
      <w:r>
        <w:rPr/>
        <w:t xml:space="preserve">Turnaj žen vyhrála Polka Karina Sczepowska-Horowska. Nejlepší orlovskou hráčkou byla Karolina Olšarová na 3. místě.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7147/mezinarodni-sachovy-turnaj-open-orlova-je-rok-od-roku-kvalit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2026-05-26T16:33:38+02:00</dcterms:created>
  <dcterms:modified xsi:type="dcterms:W3CDTF">2026-05-26T16:33:38+02:00</dcterms:modified>
</cp:coreProperties>
</file>

<file path=docProps/custom.xml><?xml version="1.0" encoding="utf-8"?>
<Properties xmlns="http://schemas.openxmlformats.org/officeDocument/2006/custom-properties" xmlns:vt="http://schemas.openxmlformats.org/officeDocument/2006/docPropsVTypes"/>
</file>