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Osobnosti roku 2008 ve Frýdku-Místku</w:t>
      </w:r>
    </w:p>
    <w:p>
      <w:pPr/>
      <w:r>
        <w:rPr/>
        <w:t xml:space="preserve">Marie Nováková, Ivan Kopecký, Evžen Zámečník a Jaromír Václavík. Čtyři jména, která se bezesporu zapsala do historie Frýdku-Místku. Každé jiným a jinak významným způsobem. Cena statutárního města Frýdku-Místku se už podruhé udělovala v Nové scéně Vlast.</w:t>
      </w:r>
    </w:p>
    <w:p>
      <w:pPr/>
      <w:r>
        <w:rPr/>
        <w:t xml:space="preserve">Eva Richtrová (ČSSD), primátorka F-M: </w:t>
      </w:r>
      <w:r>
        <w:rPr>
          <w:i w:val="1"/>
          <w:iCs w:val="1"/>
        </w:rPr>
        <w:t xml:space="preserve">"Bylo podáno osm návrhů. Zastupitelé rozhodli jednohlasně o udělení čtyř cen."</w:t>
      </w:r>
    </w:p>
    <w:p>
      <w:pPr/>
      <w:r>
        <w:rPr/>
        <w:t xml:space="preserve">Paní Marii Novákovou zná snad každý jako vedoucí dětského tanečního souboru Ostravička. Cenu města získala za práci v oblasti kulturního života a výchovy, ale také za vedení mládeže k lásce a tradicím kraje. Stejně jako další ocenění získala keramickou kachli, 20. tisíc korun a poděkování za přínos městu.</w:t>
      </w:r>
    </w:p>
    <w:p>
      <w:pPr/>
      <w:r>
        <w:rPr/>
        <w:t xml:space="preserve">Marie Nováková, držitelka ceny města roku 2008:</w:t>
      </w:r>
      <w:r>
        <w:rPr>
          <w:i w:val="1"/>
          <w:iCs w:val="1"/>
        </w:rPr>
        <w:t xml:space="preserve"> "Cena pro mě znamená hrozně moc. Je to uznání mé 27leté práce s dětmi. A hrozně si toho vážím."</w:t>
      </w:r>
    </w:p>
    <w:p>
      <w:pPr/>
      <w:r>
        <w:rPr/>
        <w:t xml:space="preserve">Pan</w:t>
      </w:r>
      <w:r>
        <w:rPr>
          <w:i w:val="1"/>
          <w:iCs w:val="1"/>
        </w:rPr>
        <w:t xml:space="preserve"> </w:t>
      </w:r>
      <w:r>
        <w:rPr/>
        <w:t xml:space="preserve">Jaromír Václavík je prezidentem Společnosti pro symfonickou a komorní hudbu ve Frýdku-Místku. Vedení města ho ocenilo za dlouholetou činnost v hudebních a společenských aktivitách zdejšího orchestru.</w:t>
      </w:r>
    </w:p>
    <w:p>
      <w:pPr/>
      <w:r>
        <w:rPr/>
        <w:t xml:space="preserve">Jaromír Václavík, držitel ceny města roku 2008: </w:t>
      </w:r>
      <w:r>
        <w:rPr>
          <w:i w:val="1"/>
          <w:iCs w:val="1"/>
        </w:rPr>
        <w:t xml:space="preserve">"Je to velké vyznamenání, kterého si vysoce vážím."</w:t>
      </w:r>
    </w:p>
    <w:p>
      <w:pPr/>
      <w:r>
        <w:rPr/>
        <w:t xml:space="preserve">Známý fotbalový trenér, Ivan Kopecký byl oceněn za dlouholetou propagaci kopané a za práci s mladými sportovními talenty.</w:t>
      </w:r>
    </w:p>
    <w:p>
      <w:pPr/>
      <w:r>
        <w:rPr/>
        <w:t xml:space="preserve">Ivan Kopecký, držitel ceny města roku 2008: </w:t>
      </w:r>
      <w:r>
        <w:rPr>
          <w:i w:val="1"/>
          <w:iCs w:val="1"/>
        </w:rPr>
        <w:t xml:space="preserve">"Velice si toho vážím a bude to vzpomínka na celý život." </w:t>
      </w:r>
    </w:p>
    <w:p>
      <w:pPr/>
      <w:r>
        <w:rPr/>
        <w:t xml:space="preserve">A konečně pan Evžen Zámečník. Hudební skladatel, z jehož tvorby je velmi známá například píseň Okolo Frýdku cestička. Hudební skladatel dostal cenu za dlouholetou tvůrčí činnost v hudební oblasti.</w:t>
      </w:r>
    </w:p>
    <w:p>
      <w:pPr/>
      <w:r>
        <w:rPr/>
        <w:t xml:space="preserve">Evžen Zámečník, držitel ceny města roku 2008:</w:t>
      </w:r>
      <w:r>
        <w:rPr>
          <w:i w:val="1"/>
          <w:iCs w:val="1"/>
        </w:rPr>
        <w:t xml:space="preserve"> "Nenapadlo by mě ani ve snu, že by si na mě moje rodné město takovým významným způsobem vzpomnělo."</w:t>
      </w:r>
    </w:p>
    <w:p>
      <w:pPr/>
      <w:r>
        <w:rPr/>
        <w:t xml:space="preserve">Cena města se navíc předává v doslova výjimečný den. Eva Richtrová (ČSSD), primátorka F-M: </w:t>
      </w:r>
      <w:r>
        <w:rPr>
          <w:i w:val="1"/>
          <w:iCs w:val="1"/>
        </w:rPr>
        <w:t xml:space="preserve">"V roce 1939, právě 14. března, se vojáci v Čajánkových kasárnách, jako jediní, postavili vojenským vpádům německých vojsk."</w:t>
      </w:r>
    </w:p>
    <w:p>
      <w:pPr/>
      <w:r>
        <w:rPr/>
        <w:t xml:space="preserve">V prvním ročníku byly oceněny tři frýdeckomístecké ikony. Malířka Servátková, horolezec Uher a pan Kocych za přínos v oblasti výtvarného umění a architektury.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716/osobnosti-roku-2008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2026-05-24T07:37:21+02:00</dcterms:created>
  <dcterms:modified xsi:type="dcterms:W3CDTF">2026-05-24T07:37:21+02:00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