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3.6.2011, 03:34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Polska i Česka oslavily Den dětí  se záchranáři, hasiči a policisty</w:t>
      </w:r>
    </w:p>
    <w:p>
      <w:pPr/>
      <w:r>
        <w:rPr/>
        <w:t xml:space="preserve">Zhruba tři sta dětí z karvinských a polských škol a dětských domovů obou států mělo možnost v areálu karvinské hasičské zbrojnice poznat náplň práce a techniku několika záchranných složek - policie, hasičů, strážníků MP či zdravotníků červeného kříže, a to v rámci Dne dětí, kterou již potřetí připravil Odbor mezinárodních vztahů v Ostravě.</w:t>
      </w:r>
    </w:p>
    <w:p>
      <w:pPr/>
      <w:r>
        <w:rPr/>
        <w:t xml:space="preserve">Tomáš Tuhý, krajský ředitel PČR Ostrava: </w:t>
      </w:r>
      <w:r>
        <w:rPr>
          <w:i w:val="1"/>
          <w:iCs w:val="1"/>
        </w:rPr>
        <w:t xml:space="preserve">"Jedním z cílů je jim ukázat vlastně, jakou techniku tyto bezpečnostní sbory používají, a na druhou stranu i ty děti poučit o některých možných situacích, do kterých se mohou dostat, například zásahy ať už záchranářů, policistů, hasičů nebo i celníků tak, aby děti byly připraveny a měly povědomí, jak se mají chovat v různých situacích."</w:t>
      </w:r>
    </w:p>
    <w:p>
      <w:pPr/>
      <w:r>
        <w:rPr/>
        <w:t xml:space="preserve">Přemysl Vrátný, Odbor mezinárodních vztahů PČR Ostrava: </w:t>
      </w:r>
      <w:r>
        <w:rPr>
          <w:i w:val="1"/>
          <w:iCs w:val="1"/>
        </w:rPr>
        <w:t xml:space="preserve">"Je to dobře, že vlastně přijely všechny ty složky, které nějakým způsobem se starají o naši bezpečnost a v krizové situaci nám můžou nějakým způsobem pomoci."</w:t>
      </w:r>
    </w:p>
    <w:p>
      <w:pPr/>
      <w:r>
        <w:rPr/>
        <w:t xml:space="preserve">Hned na začátku akce mohly děti obdivovat policejní psy nebo dokonale zvládnutou sebeobranu městských strážníků. A aby si mohly samy vše vyzkoušet a podívat se na techniku zblízka, po skupinách si prohlížely jednotlivá stanoviště. Tam také projevily svou zvídavost.</w:t>
      </w:r>
    </w:p>
    <w:p>
      <w:pPr/>
      <w:r>
        <w:rPr/>
        <w:t xml:space="preserve">Anketa, děti: 1.</w:t>
      </w:r>
      <w:r>
        <w:rPr>
          <w:i w:val="1"/>
          <w:iCs w:val="1"/>
        </w:rPr>
        <w:t xml:space="preserve"> "No, je to fakt super, jako mají k tomu komentáře, všechno jako, chytrý jsou, no."</w:t>
      </w:r>
      <w:r>
        <w:rPr/>
        <w:t xml:space="preserve"> 2. </w:t>
      </w:r>
      <w:r>
        <w:rPr>
          <w:i w:val="1"/>
          <w:iCs w:val="1"/>
        </w:rPr>
        <w:t xml:space="preserve">"Je to super akce, aspoň jsem si mohl ten oblek vyzkoušet." </w:t>
      </w:r>
      <w:r>
        <w:rPr/>
        <w:t xml:space="preserve">3. </w:t>
      </w:r>
      <w:r>
        <w:rPr>
          <w:i w:val="1"/>
          <w:iCs w:val="1"/>
        </w:rPr>
        <w:t xml:space="preserve">"Jen ten hasící přístroj je trochu těžký, ale to nevadí."</w:t>
      </w:r>
      <w:r>
        <w:rPr/>
        <w:t xml:space="preserve"> 4. </w:t>
      </w:r>
      <w:r>
        <w:rPr>
          <w:i w:val="1"/>
          <w:iCs w:val="1"/>
        </w:rPr>
        <w:t xml:space="preserve">"No, jako mně se to líbí, protože to je takové zajímavé, úplně strašně, všechno, co nás nenaučí ve škole, tak se aspoň dozvíme tady o těch hasičích a tak."</w:t>
      </w:r>
    </w:p>
    <w:p>
      <w:pPr/>
      <w:r>
        <w:rPr/>
        <w:t xml:space="preserve">Přemysl Vrátný, Odbor mezinárodních vztahů PČR Ostrava:</w:t>
      </w:r>
      <w:r>
        <w:rPr>
          <w:i w:val="1"/>
          <w:iCs w:val="1"/>
        </w:rPr>
        <w:t xml:space="preserve"> "Mám radost, jak pak vidím ty rozesmáté tváře, je to asi největší odměna pro nás."</w:t>
      </w:r>
    </w:p>
    <w:p>
      <w:pPr/>
      <w:r>
        <w:rPr/>
        <w:t xml:space="preserve">Nejvíce obléhané stanoviště bylo s horolezeckou stěnou, kterou připravili záchranáři z polské horské služby, a také plovoucí transportér, který přivezli hasiči z Hlučína.</w:t>
      </w:r>
    </w:p>
    <w:p>
      <w:pPr/>
      <w:r>
        <w:rPr/>
        <w:t xml:space="preserve">Daniel Kyška, vyšetřovatel požáru: </w:t>
      </w:r>
      <w:r>
        <w:rPr>
          <w:i w:val="1"/>
          <w:iCs w:val="1"/>
        </w:rPr>
        <w:t xml:space="preserve">"Zkusíme je trošku zasvětit, jak to chodí od toho zavolání až po to samotné vyproštění a záchranu."</w:t>
      </w:r>
    </w:p>
    <w:p>
      <w:pPr/>
      <w:r>
        <w:rPr/>
        <w:t xml:space="preserve">Dariusz Biel, ředitel Krajské policie v Katovicích: </w:t>
      </w:r>
      <w:r>
        <w:rPr>
          <w:i w:val="1"/>
          <w:iCs w:val="1"/>
        </w:rPr>
        <w:t xml:space="preserve">"Díky pohostinnosti české policie a strážníků můžeme pozvat naše děti, které se mohou společně bavit při příležitosti svého svátku s českými dětmi a při té příležitosti si prohlédnout vše, čím disponuje policie, požární stráž. Možná některé z těch dětí se v budoucnu stane hasičem nebo strážníkem."</w:t>
      </w:r>
    </w:p>
    <w:p>
      <w:pPr/>
      <w:r>
        <w:rPr/>
        <w:t xml:space="preserve">Další podobná akce se bude pro děti konat opět příští rok a očekává se, že se této užitečné a přitom zábavné oslavy zúčastní ještě více dětí než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7172/deti-z-polska-i-ceska-oslavily-den-deti--se-zachranari-hasici-a-polici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2026-08-04T21:49:02+02:00</dcterms:created>
  <dcterms:modified xsi:type="dcterms:W3CDTF">2026-08-04T21:49:02+02:00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